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323819D0" w:rsidR="00EB66CA" w:rsidRPr="003F4C1A" w:rsidRDefault="00EB66CA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наукова конференція, науково-практична конференція, конгрес, з'їзд, симпозіум</w:t>
      </w:r>
      <w:r w:rsidR="004B1191" w:rsidRPr="004B1191">
        <w:rPr>
          <w:color w:val="000000"/>
          <w:sz w:val="28"/>
          <w:szCs w:val="28"/>
          <w:lang w:val="uk-UA"/>
        </w:rPr>
        <w:t>)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CE1075" w:rsidRPr="002623A5" w14:paraId="5A692AA6" w14:textId="77777777" w:rsidTr="004B1191">
        <w:tc>
          <w:tcPr>
            <w:tcW w:w="4106" w:type="dxa"/>
          </w:tcPr>
          <w:p w14:paraId="66A1CDF6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68673500" w14:textId="1AFBA29D" w:rsidR="00CE1075" w:rsidRPr="004B1191" w:rsidRDefault="002623A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23A5">
              <w:rPr>
                <w:b/>
                <w:bCs/>
                <w:sz w:val="24"/>
                <w:szCs w:val="24"/>
                <w:lang w:val="uk-UA"/>
              </w:rPr>
              <w:t>«Інфекційні захворювання мандрівників. Сучасні виклики і стан проблеми в Україні»</w:t>
            </w:r>
          </w:p>
        </w:tc>
      </w:tr>
      <w:tr w:rsidR="00CE1075" w:rsidRPr="006E7B4E" w14:paraId="224DD496" w14:textId="77777777" w:rsidTr="004B1191">
        <w:tc>
          <w:tcPr>
            <w:tcW w:w="4106" w:type="dxa"/>
          </w:tcPr>
          <w:p w14:paraId="0F96007E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089DA19E" w14:textId="12CBC8DF" w:rsidR="00CE1075" w:rsidRPr="004B1191" w:rsidRDefault="00313B20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</w:t>
            </w:r>
            <w:r w:rsidR="00DA2572">
              <w:rPr>
                <w:b/>
                <w:bCs/>
                <w:sz w:val="24"/>
                <w:szCs w:val="24"/>
                <w:lang w:val="uk-UA"/>
              </w:rPr>
              <w:t xml:space="preserve"> «Всеукраїнська асоціація інфекціоністів»</w:t>
            </w:r>
          </w:p>
        </w:tc>
      </w:tr>
      <w:tr w:rsidR="00CE1075" w:rsidRPr="00DA2572" w14:paraId="1DB2B7D6" w14:textId="77777777" w:rsidTr="004B1191">
        <w:tc>
          <w:tcPr>
            <w:tcW w:w="4106" w:type="dxa"/>
          </w:tcPr>
          <w:p w14:paraId="1EE13C16" w14:textId="746830E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4675" w:type="dxa"/>
          </w:tcPr>
          <w:p w14:paraId="387D09D2" w14:textId="77777777" w:rsidR="00CE1075" w:rsidRDefault="00DA2572" w:rsidP="00367800">
            <w:pPr>
              <w:ind w:left="46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ГО «Клінічна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інфектологія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та медицина подорожей»</w:t>
            </w:r>
          </w:p>
          <w:p w14:paraId="2EA61532" w14:textId="77777777" w:rsidR="00DA2572" w:rsidRDefault="00DA257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Одеський національний медичний університет, кафедра інфекційних хвороб</w:t>
            </w:r>
          </w:p>
          <w:p w14:paraId="41CAD74F" w14:textId="535570BE" w:rsidR="00DA2572" w:rsidRPr="004B1191" w:rsidRDefault="00DA257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Національний медичний університет ім. О.О. Богомольця, кафедра інфекційних хвороб</w:t>
            </w:r>
          </w:p>
        </w:tc>
      </w:tr>
      <w:tr w:rsidR="00CE1075" w:rsidRPr="00DA2572" w14:paraId="7106A01D" w14:textId="77777777" w:rsidTr="004B1191">
        <w:tc>
          <w:tcPr>
            <w:tcW w:w="4106" w:type="dxa"/>
          </w:tcPr>
          <w:p w14:paraId="6C4340D1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6B1A74FB" w14:textId="72F60BAD" w:rsidR="00CE1075" w:rsidRPr="00CB43AA" w:rsidRDefault="00DA2572" w:rsidP="0036780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43AA">
              <w:rPr>
                <w:b/>
                <w:lang w:val="uk-UA"/>
              </w:rPr>
              <w:t>Алергологія, Гастроентерологія, Дитяча алергологія, Дитяча гастроентерологія, Дитяча імунологія, Дитяча пульмонологія, Дитяча фтизіатрія, Дитячі інфекційні хвороби, Епідеміологія, Загальна практика - сімейна медицина, Імунологія, Інфекційні хвороби, Клінічна лабораторна діагностика, Лабораторна імунологія, Медицина невідкладних станів, Мікробіологія і вірусологія, Неврологія, Нефрологія, Організація і управління охороною здоров’я, Отоларингологія, Офтальмологія, Паразитологія, Педіатрія, Пульмонологія, Терапія, Ультразвукова діагностика, Урологія, Фтизіатрія</w:t>
            </w:r>
            <w:r w:rsidR="0044057D">
              <w:rPr>
                <w:b/>
                <w:lang w:val="uk-UA"/>
              </w:rPr>
              <w:t>, Хірур</w:t>
            </w:r>
            <w:bookmarkStart w:id="0" w:name="_GoBack"/>
            <w:bookmarkEnd w:id="0"/>
            <w:r w:rsidR="0044057D">
              <w:rPr>
                <w:b/>
                <w:lang w:val="uk-UA"/>
              </w:rPr>
              <w:t>гія</w:t>
            </w:r>
          </w:p>
        </w:tc>
      </w:tr>
      <w:tr w:rsidR="00CE1075" w:rsidRPr="00DA2572" w14:paraId="10EB8A45" w14:textId="77777777" w:rsidTr="004B1191">
        <w:tc>
          <w:tcPr>
            <w:tcW w:w="4106" w:type="dxa"/>
          </w:tcPr>
          <w:p w14:paraId="26397E22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06A8B319" w14:textId="2AC7D1B1" w:rsidR="00CE1075" w:rsidRPr="004B1191" w:rsidRDefault="00DA257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Науково-практична конференція з міжнародною участю</w:t>
            </w:r>
          </w:p>
        </w:tc>
      </w:tr>
      <w:tr w:rsidR="00CE1075" w:rsidRPr="004B1191" w14:paraId="6615309C" w14:textId="77777777" w:rsidTr="004B1191">
        <w:tc>
          <w:tcPr>
            <w:tcW w:w="4106" w:type="dxa"/>
          </w:tcPr>
          <w:p w14:paraId="372437C8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037CCEC6" w14:textId="32F1E2E3" w:rsidR="00CE1075" w:rsidRPr="004B1191" w:rsidRDefault="00DA257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1500</w:t>
            </w:r>
          </w:p>
        </w:tc>
      </w:tr>
      <w:tr w:rsidR="00CE1075" w:rsidRPr="004B1191" w14:paraId="35E2F687" w14:textId="77777777" w:rsidTr="004B1191">
        <w:tc>
          <w:tcPr>
            <w:tcW w:w="4106" w:type="dxa"/>
          </w:tcPr>
          <w:p w14:paraId="0B3A2E50" w14:textId="66B96972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4675" w:type="dxa"/>
          </w:tcPr>
          <w:p w14:paraId="520F7406" w14:textId="020EB9E3" w:rsidR="00CE1075" w:rsidRPr="004B1191" w:rsidRDefault="00DA257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Чабан Тетяна Володимирівна</w:t>
            </w:r>
          </w:p>
        </w:tc>
      </w:tr>
      <w:tr w:rsidR="00CE1075" w:rsidRPr="002623A5" w14:paraId="2D5EE147" w14:textId="77777777" w:rsidTr="004B1191">
        <w:tc>
          <w:tcPr>
            <w:tcW w:w="4106" w:type="dxa"/>
          </w:tcPr>
          <w:p w14:paraId="7343CBED" w14:textId="01C4673E" w:rsidR="00CE1075" w:rsidRPr="004B1191" w:rsidRDefault="00CE1075" w:rsidP="00F930B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4675" w:type="dxa"/>
          </w:tcPr>
          <w:p w14:paraId="2D0C5B90" w14:textId="698DDB7C" w:rsidR="002623A5" w:rsidRPr="002623A5" w:rsidRDefault="002623A5" w:rsidP="002623A5">
            <w:pPr>
              <w:ind w:left="-1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23A5">
              <w:rPr>
                <w:b/>
                <w:bCs/>
                <w:sz w:val="24"/>
                <w:szCs w:val="24"/>
                <w:lang w:val="uk-UA"/>
              </w:rPr>
              <w:t>В Україні відзначається низький рівень знань лікарів різних спеціальностей щодо питань клініки, лабораторної діагностики, сучасних методів терапії та профілактики хвороб мандрівників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, що </w:t>
            </w:r>
            <w:r w:rsidRPr="002623A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0AF32854" w14:textId="5C3E6BFD" w:rsidR="00CE1075" w:rsidRPr="004B1191" w:rsidRDefault="002623A5" w:rsidP="002623A5">
            <w:pPr>
              <w:ind w:left="3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23A5">
              <w:rPr>
                <w:b/>
                <w:bCs/>
                <w:sz w:val="24"/>
                <w:szCs w:val="24"/>
                <w:lang w:val="uk-UA"/>
              </w:rPr>
              <w:t xml:space="preserve"> сприяє несвоєчасному звер</w:t>
            </w:r>
            <w:r>
              <w:rPr>
                <w:b/>
                <w:bCs/>
                <w:sz w:val="24"/>
                <w:szCs w:val="24"/>
                <w:lang w:val="uk-UA"/>
              </w:rPr>
              <w:t>не</w:t>
            </w:r>
            <w:r w:rsidRPr="002623A5">
              <w:rPr>
                <w:b/>
                <w:bCs/>
                <w:sz w:val="24"/>
                <w:szCs w:val="24"/>
                <w:lang w:val="uk-UA"/>
              </w:rPr>
              <w:t>нню до медичної допомоги захворілих, пізньому призначенню адекватного лікування, тяжкому перебігу захворювань, можлив</w:t>
            </w:r>
            <w:r>
              <w:rPr>
                <w:b/>
                <w:bCs/>
                <w:sz w:val="24"/>
                <w:szCs w:val="24"/>
                <w:lang w:val="uk-UA"/>
              </w:rPr>
              <w:t>и</w:t>
            </w:r>
            <w:r w:rsidRPr="002623A5">
              <w:rPr>
                <w:b/>
                <w:bCs/>
                <w:sz w:val="24"/>
                <w:szCs w:val="24"/>
                <w:lang w:val="uk-UA"/>
              </w:rPr>
              <w:t>м летальн</w:t>
            </w:r>
            <w:r>
              <w:rPr>
                <w:b/>
                <w:bCs/>
                <w:sz w:val="24"/>
                <w:szCs w:val="24"/>
                <w:lang w:val="uk-UA"/>
              </w:rPr>
              <w:t>и</w:t>
            </w:r>
            <w:r w:rsidRPr="002623A5">
              <w:rPr>
                <w:b/>
                <w:bCs/>
                <w:sz w:val="24"/>
                <w:szCs w:val="24"/>
                <w:lang w:val="uk-UA"/>
              </w:rPr>
              <w:t>м наслідк</w:t>
            </w:r>
            <w:r>
              <w:rPr>
                <w:b/>
                <w:bCs/>
                <w:sz w:val="24"/>
                <w:szCs w:val="24"/>
                <w:lang w:val="uk-UA"/>
              </w:rPr>
              <w:t>ам</w:t>
            </w:r>
          </w:p>
        </w:tc>
      </w:tr>
      <w:tr w:rsidR="00CE1075" w:rsidRPr="002623A5" w14:paraId="77F479A7" w14:textId="77777777" w:rsidTr="004B1191">
        <w:tc>
          <w:tcPr>
            <w:tcW w:w="4106" w:type="dxa"/>
          </w:tcPr>
          <w:p w14:paraId="55F6B0BB" w14:textId="2ADB0C5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Мета</w:t>
            </w:r>
            <w:r w:rsidR="004B1191" w:rsidRPr="004B1191">
              <w:rPr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4675" w:type="dxa"/>
          </w:tcPr>
          <w:p w14:paraId="73E6CA86" w14:textId="5D80351F" w:rsidR="00CE1075" w:rsidRPr="004B1191" w:rsidRDefault="002623A5" w:rsidP="002623A5">
            <w:pPr>
              <w:ind w:left="-1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Підвищення обізнаності лікарів різних спеціальностей щодо </w:t>
            </w:r>
            <w:r w:rsidR="00052CAE">
              <w:rPr>
                <w:b/>
                <w:bCs/>
                <w:sz w:val="24"/>
                <w:szCs w:val="24"/>
                <w:lang w:val="uk-UA"/>
              </w:rPr>
              <w:t xml:space="preserve">питань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клініки, </w:t>
            </w: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епідеміології, діагностики та лікування інфекційних хвороб мандрівників</w:t>
            </w:r>
          </w:p>
        </w:tc>
      </w:tr>
      <w:tr w:rsidR="00CE1075" w:rsidRPr="004B1191" w14:paraId="39249577" w14:textId="77777777" w:rsidTr="004B1191">
        <w:tc>
          <w:tcPr>
            <w:tcW w:w="4106" w:type="dxa"/>
          </w:tcPr>
          <w:p w14:paraId="78EBE8FC" w14:textId="0643E25B" w:rsidR="00CE1075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Форма заходу</w:t>
            </w:r>
          </w:p>
        </w:tc>
        <w:tc>
          <w:tcPr>
            <w:tcW w:w="4675" w:type="dxa"/>
          </w:tcPr>
          <w:p w14:paraId="0D560C5A" w14:textId="74C11D1E" w:rsidR="00CE1075" w:rsidRPr="004B1191" w:rsidRDefault="00367800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Он-лайн </w:t>
            </w:r>
          </w:p>
        </w:tc>
      </w:tr>
      <w:tr w:rsidR="00CE1075" w:rsidRPr="004B1191" w14:paraId="32A1319B" w14:textId="77777777" w:rsidTr="004B1191">
        <w:tc>
          <w:tcPr>
            <w:tcW w:w="4106" w:type="dxa"/>
          </w:tcPr>
          <w:p w14:paraId="4B86B59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058BEA42" w14:textId="0ABB58E9" w:rsidR="00CE1075" w:rsidRDefault="00DA257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Участь у заході – 10</w:t>
            </w:r>
          </w:p>
          <w:p w14:paraId="798A7327" w14:textId="2B37D85F" w:rsidR="00DA2572" w:rsidRDefault="00DA257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Стендова доповідь – 20</w:t>
            </w:r>
          </w:p>
          <w:p w14:paraId="09F261DE" w14:textId="4F13C892" w:rsidR="00DA2572" w:rsidRPr="004B1191" w:rsidRDefault="00DA257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Усна доповідь - 30</w:t>
            </w:r>
          </w:p>
        </w:tc>
      </w:tr>
      <w:tr w:rsidR="00CE1075" w:rsidRPr="004B1191" w14:paraId="73318BD8" w14:textId="77777777" w:rsidTr="004B1191">
        <w:tc>
          <w:tcPr>
            <w:tcW w:w="4106" w:type="dxa"/>
          </w:tcPr>
          <w:p w14:paraId="6CF8C45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1E927224" w14:textId="652984F7" w:rsidR="00CE1075" w:rsidRPr="004B1191" w:rsidRDefault="00B22E8A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16-17.03.2023</w:t>
            </w:r>
          </w:p>
        </w:tc>
      </w:tr>
      <w:tr w:rsidR="00CE1075" w:rsidRPr="006E7B4E" w14:paraId="202A5143" w14:textId="77777777" w:rsidTr="004B1191">
        <w:tc>
          <w:tcPr>
            <w:tcW w:w="4106" w:type="dxa"/>
          </w:tcPr>
          <w:p w14:paraId="4ECEC339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58266587" w14:textId="77777777" w:rsidR="00CE1075" w:rsidRDefault="00B22E8A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м. Одеса,</w:t>
            </w:r>
          </w:p>
          <w:p w14:paraId="6D242EF5" w14:textId="1053851A" w:rsidR="00B22E8A" w:rsidRPr="004B1191" w:rsidRDefault="00B22E8A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Валіховський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., 6</w:t>
            </w:r>
          </w:p>
        </w:tc>
      </w:tr>
      <w:tr w:rsidR="00CE1075" w:rsidRPr="006E7B4E" w14:paraId="295DBDC9" w14:textId="77777777" w:rsidTr="004B1191">
        <w:tc>
          <w:tcPr>
            <w:tcW w:w="4106" w:type="dxa"/>
          </w:tcPr>
          <w:p w14:paraId="127C2C51" w14:textId="208F558B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4675" w:type="dxa"/>
          </w:tcPr>
          <w:p w14:paraId="72F57D2D" w14:textId="77777777" w:rsidR="00277CBA" w:rsidRPr="00277CBA" w:rsidRDefault="00277CBA" w:rsidP="00277CBA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77CBA">
              <w:rPr>
                <w:b/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277CBA">
              <w:rPr>
                <w:b/>
                <w:bCs/>
                <w:sz w:val="24"/>
                <w:szCs w:val="24"/>
                <w:lang w:val="uk-UA"/>
              </w:rPr>
              <w:t xml:space="preserve"> Ольга Анатоліївна</w:t>
            </w:r>
          </w:p>
          <w:p w14:paraId="4ED01EA2" w14:textId="0AC9DA9B" w:rsidR="00277CBA" w:rsidRPr="00277CBA" w:rsidRDefault="00277CBA" w:rsidP="00277CBA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Мороз Лариса Василівна</w:t>
            </w:r>
          </w:p>
          <w:p w14:paraId="2BE1E13A" w14:textId="2EFCCE48" w:rsidR="00277CBA" w:rsidRDefault="00277CBA" w:rsidP="00277CBA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Задорожна Вікторія Іванівна</w:t>
            </w:r>
          </w:p>
          <w:p w14:paraId="33825E46" w14:textId="15CF91FC" w:rsidR="00277CBA" w:rsidRPr="00277CBA" w:rsidRDefault="00277CBA" w:rsidP="00277CBA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Алхазов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Юсіф</w:t>
            </w:r>
            <w:proofErr w:type="spellEnd"/>
          </w:p>
          <w:p w14:paraId="138A36E7" w14:textId="77777777" w:rsidR="00277CBA" w:rsidRPr="00277CBA" w:rsidRDefault="00277CBA" w:rsidP="00277CBA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77CBA">
              <w:rPr>
                <w:b/>
                <w:bCs/>
                <w:sz w:val="24"/>
                <w:szCs w:val="24"/>
                <w:lang w:val="uk-UA"/>
              </w:rPr>
              <w:t>Чабан Тетяна Володимирівна</w:t>
            </w:r>
          </w:p>
          <w:p w14:paraId="740EA9B8" w14:textId="77777777" w:rsidR="00CE1075" w:rsidRDefault="00277CBA" w:rsidP="00277CBA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Рябоконь Олена Вячеславівна</w:t>
            </w:r>
          </w:p>
          <w:p w14:paraId="4BFAD10A" w14:textId="77777777" w:rsidR="00277CBA" w:rsidRDefault="00277CBA" w:rsidP="00277CBA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Дуда Олександр Костянтинович</w:t>
            </w:r>
          </w:p>
          <w:p w14:paraId="7B870632" w14:textId="77777777" w:rsidR="00277CBA" w:rsidRDefault="00277CBA" w:rsidP="00277CBA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Шостакович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-Корецька Людмила Романівна</w:t>
            </w:r>
          </w:p>
          <w:p w14:paraId="0C241F4E" w14:textId="77777777" w:rsidR="00277CBA" w:rsidRDefault="00277CBA" w:rsidP="00277CBA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Коваль Тетяна Ігорівна</w:t>
            </w:r>
          </w:p>
          <w:p w14:paraId="706EB95B" w14:textId="77777777" w:rsidR="00277CBA" w:rsidRDefault="00277CBA" w:rsidP="00277CBA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Литвин Катерина Юріївна</w:t>
            </w:r>
          </w:p>
          <w:p w14:paraId="57A535A6" w14:textId="77777777" w:rsidR="00277CBA" w:rsidRDefault="00277CBA" w:rsidP="00277CBA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Виноград Наталя Олексіївна</w:t>
            </w:r>
          </w:p>
          <w:p w14:paraId="5D8C7D0B" w14:textId="7805809C" w:rsidR="00277CBA" w:rsidRDefault="00277CBA" w:rsidP="00277CBA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Грижак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Ігор </w:t>
            </w:r>
            <w:r w:rsidR="0014044D">
              <w:rPr>
                <w:b/>
                <w:bCs/>
                <w:sz w:val="24"/>
                <w:szCs w:val="24"/>
                <w:lang w:val="uk-UA"/>
              </w:rPr>
              <w:t>Гнатович</w:t>
            </w:r>
          </w:p>
          <w:p w14:paraId="020220E8" w14:textId="77777777" w:rsidR="00277CBA" w:rsidRDefault="00277CBA" w:rsidP="00277CBA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Усачова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Олена Віталіївна</w:t>
            </w:r>
          </w:p>
          <w:p w14:paraId="40BCE303" w14:textId="10001E74" w:rsidR="00771736" w:rsidRPr="004B1191" w:rsidRDefault="00771736" w:rsidP="00277CBA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Бодня Катерина Ігорівна</w:t>
            </w:r>
            <w:r w:rsidR="00AB352A">
              <w:rPr>
                <w:b/>
                <w:bCs/>
                <w:sz w:val="24"/>
                <w:szCs w:val="24"/>
                <w:lang w:val="uk-UA"/>
              </w:rPr>
              <w:t xml:space="preserve"> та ін.</w:t>
            </w:r>
          </w:p>
        </w:tc>
      </w:tr>
      <w:tr w:rsidR="00CE1075" w:rsidRPr="00771736" w14:paraId="7CCC4E9E" w14:textId="77777777" w:rsidTr="004B1191">
        <w:tc>
          <w:tcPr>
            <w:tcW w:w="4106" w:type="dxa"/>
          </w:tcPr>
          <w:p w14:paraId="0C469DBE" w14:textId="406F6AB4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Резюме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4675" w:type="dxa"/>
          </w:tcPr>
          <w:p w14:paraId="0116FF4D" w14:textId="3382B13A" w:rsidR="00771736" w:rsidRDefault="00771736" w:rsidP="0077173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71736">
              <w:rPr>
                <w:b/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771736">
              <w:rPr>
                <w:b/>
                <w:bCs/>
                <w:sz w:val="24"/>
                <w:szCs w:val="24"/>
                <w:lang w:val="uk-UA"/>
              </w:rPr>
              <w:t xml:space="preserve"> О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771736">
              <w:rPr>
                <w:b/>
                <w:bCs/>
                <w:sz w:val="24"/>
                <w:szCs w:val="24"/>
                <w:lang w:val="uk-UA"/>
              </w:rPr>
              <w:t xml:space="preserve"> А</w:t>
            </w:r>
            <w:r>
              <w:rPr>
                <w:b/>
                <w:bCs/>
                <w:sz w:val="24"/>
                <w:szCs w:val="24"/>
                <w:lang w:val="uk-UA"/>
              </w:rPr>
              <w:t>. - д</w:t>
            </w:r>
            <w:r w:rsidRPr="00771736">
              <w:rPr>
                <w:b/>
                <w:bCs/>
                <w:sz w:val="24"/>
                <w:szCs w:val="24"/>
                <w:lang w:val="uk-UA"/>
              </w:rPr>
              <w:t>-р мед. н., професор</w:t>
            </w:r>
          </w:p>
          <w:p w14:paraId="15131F4A" w14:textId="43B7FFA3" w:rsidR="00771736" w:rsidRPr="00771736" w:rsidRDefault="00771736" w:rsidP="0077173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71736">
              <w:rPr>
                <w:b/>
                <w:bCs/>
                <w:sz w:val="24"/>
                <w:szCs w:val="24"/>
                <w:lang w:val="uk-UA"/>
              </w:rPr>
              <w:t>Мороз Л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. В. - </w:t>
            </w:r>
            <w:r w:rsidRPr="00771736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19A411DB" w14:textId="55B9DA79" w:rsidR="00771736" w:rsidRPr="00771736" w:rsidRDefault="00771736" w:rsidP="0077173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71736">
              <w:rPr>
                <w:b/>
                <w:bCs/>
                <w:sz w:val="24"/>
                <w:szCs w:val="24"/>
                <w:lang w:val="uk-UA"/>
              </w:rPr>
              <w:t>Задорожна В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771736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1736">
              <w:rPr>
                <w:b/>
                <w:bCs/>
                <w:sz w:val="24"/>
                <w:szCs w:val="24"/>
                <w:lang w:val="uk-UA"/>
              </w:rPr>
              <w:t>І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–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чл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.-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кор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. НАМНУ</w:t>
            </w:r>
          </w:p>
          <w:p w14:paraId="464DCC56" w14:textId="1205E6AC" w:rsidR="00771736" w:rsidRPr="00771736" w:rsidRDefault="00771736" w:rsidP="0077173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71736">
              <w:rPr>
                <w:b/>
                <w:bCs/>
                <w:sz w:val="24"/>
                <w:szCs w:val="24"/>
                <w:lang w:val="uk-UA"/>
              </w:rPr>
              <w:t>Алхазов</w:t>
            </w:r>
            <w:proofErr w:type="spellEnd"/>
            <w:r w:rsidRPr="00771736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1736">
              <w:rPr>
                <w:b/>
                <w:bCs/>
                <w:sz w:val="24"/>
                <w:szCs w:val="24"/>
                <w:lang w:val="uk-UA"/>
              </w:rPr>
              <w:t>Юсіф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- </w:t>
            </w:r>
            <w:r w:rsidRPr="00771736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31A4C78D" w14:textId="22EB8223" w:rsidR="00771736" w:rsidRPr="00771736" w:rsidRDefault="00771736" w:rsidP="0077173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71736">
              <w:rPr>
                <w:b/>
                <w:bCs/>
                <w:sz w:val="24"/>
                <w:szCs w:val="24"/>
                <w:lang w:val="uk-UA"/>
              </w:rPr>
              <w:t xml:space="preserve">Чабан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Т.В. - </w:t>
            </w:r>
            <w:r w:rsidRPr="00771736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19882A91" w14:textId="27A7158F" w:rsidR="00771736" w:rsidRPr="00771736" w:rsidRDefault="00771736" w:rsidP="0077173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71736">
              <w:rPr>
                <w:b/>
                <w:bCs/>
                <w:sz w:val="24"/>
                <w:szCs w:val="24"/>
                <w:lang w:val="uk-UA"/>
              </w:rPr>
              <w:t xml:space="preserve">Рябоконь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О.В. - </w:t>
            </w:r>
            <w:r w:rsidRPr="00771736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17D5B4F3" w14:textId="716F4568" w:rsidR="00771736" w:rsidRPr="00771736" w:rsidRDefault="00771736" w:rsidP="0077173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71736">
              <w:rPr>
                <w:b/>
                <w:bCs/>
                <w:sz w:val="24"/>
                <w:szCs w:val="24"/>
                <w:lang w:val="uk-UA"/>
              </w:rPr>
              <w:t xml:space="preserve">Дуда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О.К. - </w:t>
            </w:r>
            <w:r w:rsidRPr="00771736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7C8B918F" w14:textId="75A5978E" w:rsidR="00771736" w:rsidRPr="00771736" w:rsidRDefault="00771736" w:rsidP="0077173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71736">
              <w:rPr>
                <w:b/>
                <w:bCs/>
                <w:sz w:val="24"/>
                <w:szCs w:val="24"/>
                <w:lang w:val="uk-UA"/>
              </w:rPr>
              <w:t>Шостакович</w:t>
            </w:r>
            <w:proofErr w:type="spellEnd"/>
            <w:r w:rsidRPr="00771736">
              <w:rPr>
                <w:b/>
                <w:bCs/>
                <w:sz w:val="24"/>
                <w:szCs w:val="24"/>
                <w:lang w:val="uk-UA"/>
              </w:rPr>
              <w:t xml:space="preserve">-Корецька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Л.Р. - </w:t>
            </w:r>
            <w:r w:rsidRPr="00771736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115C1F80" w14:textId="30697692" w:rsidR="00771736" w:rsidRPr="00771736" w:rsidRDefault="00771736" w:rsidP="0077173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71736">
              <w:rPr>
                <w:b/>
                <w:bCs/>
                <w:sz w:val="24"/>
                <w:szCs w:val="24"/>
                <w:lang w:val="uk-UA"/>
              </w:rPr>
              <w:t xml:space="preserve">Коваль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Т.І. - </w:t>
            </w:r>
            <w:r w:rsidRPr="00771736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1631316B" w14:textId="2C55B62F" w:rsidR="00771736" w:rsidRPr="00771736" w:rsidRDefault="00771736" w:rsidP="0077173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71736">
              <w:rPr>
                <w:b/>
                <w:bCs/>
                <w:sz w:val="24"/>
                <w:szCs w:val="24"/>
                <w:lang w:val="uk-UA"/>
              </w:rPr>
              <w:t xml:space="preserve">Литвин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К.Ю. - </w:t>
            </w:r>
            <w:r w:rsidRPr="00771736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78418705" w14:textId="775C3563" w:rsidR="00771736" w:rsidRPr="00771736" w:rsidRDefault="00771736" w:rsidP="0077173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71736">
              <w:rPr>
                <w:b/>
                <w:bCs/>
                <w:sz w:val="24"/>
                <w:szCs w:val="24"/>
                <w:lang w:val="uk-UA"/>
              </w:rPr>
              <w:t xml:space="preserve">Виноград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Н.О. - </w:t>
            </w:r>
            <w:r w:rsidRPr="00771736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04E5D104" w14:textId="66AD6030" w:rsidR="00771736" w:rsidRPr="00771736" w:rsidRDefault="00771736" w:rsidP="0077173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71736">
              <w:rPr>
                <w:b/>
                <w:bCs/>
                <w:sz w:val="24"/>
                <w:szCs w:val="24"/>
                <w:lang w:val="uk-UA"/>
              </w:rPr>
              <w:t>Грижак</w:t>
            </w:r>
            <w:proofErr w:type="spellEnd"/>
            <w:r w:rsidRPr="00771736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>І.</w:t>
            </w:r>
            <w:r w:rsidR="0014044D">
              <w:rPr>
                <w:b/>
                <w:bCs/>
                <w:sz w:val="24"/>
                <w:szCs w:val="24"/>
                <w:lang w:val="uk-UA"/>
              </w:rPr>
              <w:t>Г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. - </w:t>
            </w:r>
            <w:r w:rsidRPr="00771736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7F904637" w14:textId="277C898B" w:rsidR="00771736" w:rsidRPr="00771736" w:rsidRDefault="00771736" w:rsidP="0077173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71736">
              <w:rPr>
                <w:b/>
                <w:bCs/>
                <w:sz w:val="24"/>
                <w:szCs w:val="24"/>
                <w:lang w:val="uk-UA"/>
              </w:rPr>
              <w:t>Усачова</w:t>
            </w:r>
            <w:proofErr w:type="spellEnd"/>
            <w:r w:rsidRPr="00771736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О.В. - </w:t>
            </w:r>
            <w:r w:rsidRPr="00771736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  <w:p w14:paraId="0C1E2DB6" w14:textId="17BDB011" w:rsidR="00CE1075" w:rsidRPr="004B1191" w:rsidRDefault="00771736" w:rsidP="0077173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71736">
              <w:rPr>
                <w:b/>
                <w:bCs/>
                <w:sz w:val="24"/>
                <w:szCs w:val="24"/>
                <w:lang w:val="uk-UA"/>
              </w:rPr>
              <w:t xml:space="preserve">Бодня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К.І. - </w:t>
            </w:r>
            <w:r w:rsidRPr="00771736">
              <w:rPr>
                <w:b/>
                <w:bCs/>
                <w:sz w:val="24"/>
                <w:szCs w:val="24"/>
                <w:lang w:val="uk-UA"/>
              </w:rPr>
              <w:t>д-р мед. н., професор</w:t>
            </w:r>
          </w:p>
        </w:tc>
      </w:tr>
      <w:tr w:rsidR="00CE1075" w:rsidRPr="00A35093" w14:paraId="6B2FDDB1" w14:textId="77777777" w:rsidTr="004B1191">
        <w:tc>
          <w:tcPr>
            <w:tcW w:w="4106" w:type="dxa"/>
          </w:tcPr>
          <w:p w14:paraId="44F109B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46CD22FE" w14:textId="77777777" w:rsidR="00CE1075" w:rsidRDefault="00A35093" w:rsidP="00AB352A">
            <w:pPr>
              <w:ind w:left="-1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35093">
              <w:rPr>
                <w:b/>
                <w:bCs/>
                <w:sz w:val="24"/>
                <w:szCs w:val="24"/>
                <w:lang w:val="uk-UA"/>
              </w:rPr>
              <w:t xml:space="preserve">Епідеміологія </w:t>
            </w:r>
            <w:r w:rsidRPr="00A35093">
              <w:rPr>
                <w:b/>
                <w:bCs/>
                <w:sz w:val="24"/>
                <w:szCs w:val="24"/>
              </w:rPr>
              <w:t>COVID</w:t>
            </w:r>
            <w:r w:rsidRPr="00A35093">
              <w:rPr>
                <w:b/>
                <w:bCs/>
                <w:sz w:val="24"/>
                <w:szCs w:val="24"/>
                <w:lang w:val="uk-UA"/>
              </w:rPr>
              <w:t>-19: Сьогодення та перспективи</w:t>
            </w:r>
          </w:p>
          <w:p w14:paraId="77CD8AB3" w14:textId="7D18B88D" w:rsidR="00AB352A" w:rsidRDefault="00AB352A" w:rsidP="00AB352A">
            <w:pPr>
              <w:ind w:left="-1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B352A">
              <w:rPr>
                <w:b/>
                <w:bCs/>
                <w:sz w:val="24"/>
                <w:szCs w:val="24"/>
                <w:lang w:val="uk-UA"/>
              </w:rPr>
              <w:t>Ротавірусна</w:t>
            </w:r>
            <w:proofErr w:type="spellEnd"/>
            <w:r w:rsidRPr="00AB352A">
              <w:rPr>
                <w:b/>
                <w:bCs/>
                <w:sz w:val="24"/>
                <w:szCs w:val="24"/>
                <w:lang w:val="uk-UA"/>
              </w:rPr>
              <w:t xml:space="preserve"> інфекція як проблема внутрішньої міграції населення в особливий період часу</w:t>
            </w:r>
          </w:p>
          <w:p w14:paraId="386CFD9F" w14:textId="10389D67" w:rsidR="00AB352A" w:rsidRDefault="00AB352A" w:rsidP="00AB352A">
            <w:pPr>
              <w:ind w:left="-1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B352A">
              <w:rPr>
                <w:b/>
                <w:bCs/>
                <w:sz w:val="24"/>
                <w:szCs w:val="24"/>
                <w:lang w:val="uk-UA"/>
              </w:rPr>
              <w:t>Епідеміологічні  особливості кишкових інфекцій у внутрішньо переміщених осіб на Волині</w:t>
            </w:r>
          </w:p>
          <w:p w14:paraId="593E68DA" w14:textId="77777777" w:rsidR="00AB352A" w:rsidRPr="00AB352A" w:rsidRDefault="00AB352A" w:rsidP="00AB352A">
            <w:pPr>
              <w:rPr>
                <w:b/>
                <w:sz w:val="24"/>
                <w:szCs w:val="24"/>
                <w:lang w:val="uk-UA"/>
              </w:rPr>
            </w:pPr>
            <w:r w:rsidRPr="00AB352A">
              <w:rPr>
                <w:b/>
                <w:sz w:val="24"/>
                <w:szCs w:val="24"/>
                <w:lang w:val="uk-UA"/>
              </w:rPr>
              <w:t xml:space="preserve">Хвороба </w:t>
            </w:r>
            <w:proofErr w:type="spellStart"/>
            <w:r w:rsidRPr="00AB352A">
              <w:rPr>
                <w:b/>
                <w:sz w:val="24"/>
                <w:szCs w:val="24"/>
                <w:lang w:val="uk-UA"/>
              </w:rPr>
              <w:t>Лайма</w:t>
            </w:r>
            <w:proofErr w:type="spellEnd"/>
            <w:r w:rsidRPr="00AB352A">
              <w:rPr>
                <w:b/>
                <w:sz w:val="24"/>
                <w:szCs w:val="24"/>
                <w:lang w:val="uk-UA"/>
              </w:rPr>
              <w:t>: реалії сьогодення</w:t>
            </w:r>
          </w:p>
          <w:p w14:paraId="66FB3AF4" w14:textId="204E2CD7" w:rsidR="00AB352A" w:rsidRDefault="00AB352A" w:rsidP="00AB352A">
            <w:pPr>
              <w:ind w:left="-1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B352A">
              <w:rPr>
                <w:b/>
                <w:bCs/>
                <w:sz w:val="24"/>
                <w:szCs w:val="24"/>
                <w:lang w:val="uk-UA"/>
              </w:rPr>
              <w:t>Мікст-інфекція: COVID-19 та грип: сучасний стан питання</w:t>
            </w:r>
          </w:p>
          <w:p w14:paraId="721AF358" w14:textId="16C5CF52" w:rsidR="00AB352A" w:rsidRDefault="00AB352A" w:rsidP="00AB352A">
            <w:pPr>
              <w:ind w:left="-1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B352A">
              <w:rPr>
                <w:b/>
                <w:bCs/>
                <w:sz w:val="24"/>
                <w:szCs w:val="24"/>
                <w:lang w:val="uk-UA"/>
              </w:rPr>
              <w:t xml:space="preserve">Коклюш: нагадаємо дорослим лікарям про можливість та небезпеки цієї </w:t>
            </w:r>
            <w:r w:rsidRPr="00AB352A">
              <w:rPr>
                <w:b/>
                <w:bCs/>
                <w:sz w:val="24"/>
                <w:szCs w:val="24"/>
                <w:lang w:val="uk-UA"/>
              </w:rPr>
              <w:lastRenderedPageBreak/>
              <w:t>хвороби...</w:t>
            </w:r>
          </w:p>
          <w:p w14:paraId="5F065970" w14:textId="31454208" w:rsidR="00AB352A" w:rsidRDefault="00AB352A" w:rsidP="00AB352A">
            <w:pPr>
              <w:ind w:left="-1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B352A">
              <w:rPr>
                <w:b/>
                <w:bCs/>
                <w:sz w:val="24"/>
                <w:szCs w:val="24"/>
                <w:lang w:val="uk-UA"/>
              </w:rPr>
              <w:t xml:space="preserve">Загроза емерджентних </w:t>
            </w:r>
            <w:proofErr w:type="spellStart"/>
            <w:r w:rsidRPr="00AB352A">
              <w:rPr>
                <w:b/>
                <w:bCs/>
                <w:sz w:val="24"/>
                <w:szCs w:val="24"/>
                <w:lang w:val="uk-UA"/>
              </w:rPr>
              <w:t>некротизуючих</w:t>
            </w:r>
            <w:proofErr w:type="spellEnd"/>
            <w:r w:rsidRPr="00AB352A">
              <w:rPr>
                <w:b/>
                <w:bCs/>
                <w:sz w:val="24"/>
                <w:szCs w:val="24"/>
                <w:lang w:val="uk-UA"/>
              </w:rPr>
              <w:t xml:space="preserve"> інфекцій під час подорожей і соціальних потрясінь</w:t>
            </w:r>
          </w:p>
          <w:p w14:paraId="4902EE8B" w14:textId="3D4C12D7" w:rsidR="00AB352A" w:rsidRDefault="00AB352A" w:rsidP="00AB352A">
            <w:pPr>
              <w:ind w:left="-1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B352A">
              <w:rPr>
                <w:b/>
                <w:bCs/>
                <w:sz w:val="24"/>
                <w:szCs w:val="24"/>
                <w:lang w:val="uk-UA"/>
              </w:rPr>
              <w:t>Міграційні процеси як чинник ризику епідемічних ускладнень у період активних бойових дій</w:t>
            </w:r>
          </w:p>
          <w:p w14:paraId="2A7BA10B" w14:textId="695A8922" w:rsidR="00AB352A" w:rsidRDefault="0014044D" w:rsidP="00AB352A">
            <w:pPr>
              <w:ind w:left="-1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4044D">
              <w:rPr>
                <w:b/>
                <w:bCs/>
                <w:sz w:val="24"/>
                <w:szCs w:val="24"/>
                <w:lang w:val="uk-UA"/>
              </w:rPr>
              <w:t xml:space="preserve">Ризики поширення </w:t>
            </w:r>
            <w:proofErr w:type="spellStart"/>
            <w:r w:rsidRPr="0014044D">
              <w:rPr>
                <w:b/>
                <w:bCs/>
                <w:sz w:val="24"/>
                <w:szCs w:val="24"/>
                <w:lang w:val="uk-UA"/>
              </w:rPr>
              <w:t>ерліхіозів</w:t>
            </w:r>
            <w:proofErr w:type="spellEnd"/>
            <w:r w:rsidRPr="0014044D">
              <w:rPr>
                <w:b/>
                <w:bCs/>
                <w:sz w:val="24"/>
                <w:szCs w:val="24"/>
                <w:lang w:val="uk-UA"/>
              </w:rPr>
              <w:t xml:space="preserve"> серед </w:t>
            </w:r>
            <w:proofErr w:type="spellStart"/>
            <w:r w:rsidRPr="0014044D">
              <w:rPr>
                <w:b/>
                <w:bCs/>
                <w:sz w:val="24"/>
                <w:szCs w:val="24"/>
                <w:lang w:val="uk-UA"/>
              </w:rPr>
              <w:t>внутрішньопереміщених</w:t>
            </w:r>
            <w:proofErr w:type="spellEnd"/>
            <w:r w:rsidRPr="0014044D">
              <w:rPr>
                <w:b/>
                <w:bCs/>
                <w:sz w:val="24"/>
                <w:szCs w:val="24"/>
                <w:lang w:val="uk-UA"/>
              </w:rPr>
              <w:t xml:space="preserve"> осіб</w:t>
            </w:r>
          </w:p>
          <w:p w14:paraId="4CCC447C" w14:textId="77777777" w:rsidR="00AB352A" w:rsidRDefault="00B776B3" w:rsidP="00AB352A">
            <w:pPr>
              <w:ind w:left="-1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776B3">
              <w:rPr>
                <w:b/>
                <w:bCs/>
                <w:sz w:val="24"/>
                <w:szCs w:val="24"/>
                <w:lang w:val="uk-UA"/>
              </w:rPr>
              <w:t>Діагностика лімфаденопатій, клінічні випадки</w:t>
            </w:r>
          </w:p>
          <w:p w14:paraId="03C0F62B" w14:textId="77777777" w:rsidR="00B776B3" w:rsidRDefault="009A10C1" w:rsidP="00AB352A">
            <w:pPr>
              <w:ind w:left="-1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A10C1">
              <w:rPr>
                <w:b/>
                <w:bCs/>
                <w:sz w:val="24"/>
                <w:szCs w:val="24"/>
                <w:lang w:val="uk-UA"/>
              </w:rPr>
              <w:t>Vivax</w:t>
            </w:r>
            <w:proofErr w:type="spellEnd"/>
            <w:r w:rsidRPr="009A10C1">
              <w:rPr>
                <w:b/>
                <w:bCs/>
                <w:sz w:val="24"/>
                <w:szCs w:val="24"/>
                <w:lang w:val="uk-UA"/>
              </w:rPr>
              <w:t>-малярія: випадок тривалої латентності та терапевтичні можливості попередження рецидивів</w:t>
            </w:r>
          </w:p>
          <w:p w14:paraId="7865EDAB" w14:textId="77777777" w:rsidR="009A10C1" w:rsidRDefault="009A10C1" w:rsidP="00AB352A">
            <w:pPr>
              <w:ind w:left="-1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1" w:name="_Hlk128737260"/>
            <w:r>
              <w:rPr>
                <w:b/>
                <w:bCs/>
                <w:sz w:val="24"/>
                <w:szCs w:val="24"/>
                <w:lang w:val="uk-UA"/>
              </w:rPr>
              <w:t>Діарея мандрівників: акцент на корекцію водно-електролітного балансу</w:t>
            </w:r>
          </w:p>
          <w:p w14:paraId="4A092750" w14:textId="320E67F5" w:rsidR="00CB43AA" w:rsidRPr="00CB43AA" w:rsidRDefault="00CB43AA" w:rsidP="00CB43AA">
            <w:pPr>
              <w:ind w:left="-105"/>
              <w:rPr>
                <w:b/>
                <w:bCs/>
                <w:sz w:val="24"/>
                <w:szCs w:val="24"/>
                <w:lang w:val="uk-UA"/>
              </w:rPr>
            </w:pPr>
            <w:bookmarkStart w:id="2" w:name="_Hlk128737359"/>
            <w:bookmarkEnd w:id="1"/>
            <w:r w:rsidRPr="00CB43AA">
              <w:rPr>
                <w:b/>
                <w:bCs/>
                <w:sz w:val="24"/>
                <w:szCs w:val="24"/>
                <w:lang w:val="uk-UA"/>
              </w:rPr>
              <w:t xml:space="preserve">Хвороба </w:t>
            </w:r>
            <w:proofErr w:type="spellStart"/>
            <w:r w:rsidRPr="00CB43AA">
              <w:rPr>
                <w:b/>
                <w:bCs/>
                <w:sz w:val="24"/>
                <w:szCs w:val="24"/>
                <w:lang w:val="uk-UA"/>
              </w:rPr>
              <w:t>Хансена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  <w:r w:rsidRPr="00CB43AA">
              <w:rPr>
                <w:b/>
                <w:bCs/>
                <w:sz w:val="24"/>
                <w:szCs w:val="24"/>
                <w:lang w:val="uk-UA"/>
              </w:rPr>
              <w:t>проблеми сьогодення</w:t>
            </w:r>
          </w:p>
          <w:bookmarkEnd w:id="2"/>
          <w:p w14:paraId="6E0FB216" w14:textId="6DB6E43B" w:rsidR="00CB43AA" w:rsidRPr="004B1191" w:rsidRDefault="00CB43AA" w:rsidP="00CB43AA">
            <w:pPr>
              <w:ind w:left="-105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6E7B4E" w14:paraId="73328824" w14:textId="77777777" w:rsidTr="004B1191">
        <w:tc>
          <w:tcPr>
            <w:tcW w:w="4106" w:type="dxa"/>
          </w:tcPr>
          <w:p w14:paraId="2658B821" w14:textId="720F35E5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349C81F6" w14:textId="701B5129" w:rsidR="00CE1075" w:rsidRPr="004B1191" w:rsidRDefault="00052CAE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Вища медична освіта</w:t>
            </w:r>
          </w:p>
        </w:tc>
      </w:tr>
      <w:tr w:rsidR="004B1191" w:rsidRPr="006E7B4E" w14:paraId="70EA0166" w14:textId="77777777" w:rsidTr="004B1191">
        <w:tc>
          <w:tcPr>
            <w:tcW w:w="4106" w:type="dxa"/>
          </w:tcPr>
          <w:p w14:paraId="3D29F30E" w14:textId="15D8A734" w:rsidR="004B1191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="00C25150"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="00C2515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0D5E2CD1" w14:textId="77777777" w:rsidR="004B1191" w:rsidRPr="004B1191" w:rsidRDefault="004B1191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FD30F27" w14:textId="77777777" w:rsidR="00DA2572" w:rsidRPr="004B1191" w:rsidRDefault="00DA2572">
      <w:pPr>
        <w:rPr>
          <w:lang w:val="ru-RU"/>
        </w:rPr>
      </w:pPr>
    </w:p>
    <w:sectPr w:rsidR="00DA2572" w:rsidRPr="004B1191" w:rsidSect="0042169A">
      <w:footerReference w:type="default" r:id="rId8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03E5" w14:textId="77777777" w:rsidR="00A84159" w:rsidRDefault="00A84159">
      <w:r>
        <w:separator/>
      </w:r>
    </w:p>
  </w:endnote>
  <w:endnote w:type="continuationSeparator" w:id="0">
    <w:p w14:paraId="0F963194" w14:textId="77777777" w:rsidR="00A84159" w:rsidRDefault="00A8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A84159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50FEB" w14:textId="77777777" w:rsidR="00A84159" w:rsidRDefault="00A84159">
      <w:r>
        <w:separator/>
      </w:r>
    </w:p>
  </w:footnote>
  <w:footnote w:type="continuationSeparator" w:id="0">
    <w:p w14:paraId="619ADB38" w14:textId="77777777" w:rsidR="00A84159" w:rsidRDefault="00A8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52CAE"/>
    <w:rsid w:val="0014044D"/>
    <w:rsid w:val="002169C8"/>
    <w:rsid w:val="002623A5"/>
    <w:rsid w:val="00277CBA"/>
    <w:rsid w:val="00313B20"/>
    <w:rsid w:val="00367800"/>
    <w:rsid w:val="0044057D"/>
    <w:rsid w:val="004974A2"/>
    <w:rsid w:val="004B1191"/>
    <w:rsid w:val="00564D84"/>
    <w:rsid w:val="006E7B4E"/>
    <w:rsid w:val="007503FB"/>
    <w:rsid w:val="00771736"/>
    <w:rsid w:val="0079789F"/>
    <w:rsid w:val="007B20C6"/>
    <w:rsid w:val="00961390"/>
    <w:rsid w:val="009618E7"/>
    <w:rsid w:val="009A10C1"/>
    <w:rsid w:val="00A35093"/>
    <w:rsid w:val="00A4355B"/>
    <w:rsid w:val="00A84159"/>
    <w:rsid w:val="00AB352A"/>
    <w:rsid w:val="00B22E8A"/>
    <w:rsid w:val="00B776B3"/>
    <w:rsid w:val="00C25150"/>
    <w:rsid w:val="00CB43AA"/>
    <w:rsid w:val="00CE1075"/>
    <w:rsid w:val="00D43DDE"/>
    <w:rsid w:val="00DA2572"/>
    <w:rsid w:val="00EB66CA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09F2-B6AD-495C-A4B6-7C0471B7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Тетяна Володимирівна Чабан</cp:lastModifiedBy>
  <cp:revision>9</cp:revision>
  <dcterms:created xsi:type="dcterms:W3CDTF">2023-03-03T07:38:00Z</dcterms:created>
  <dcterms:modified xsi:type="dcterms:W3CDTF">2023-03-03T10:04:00Z</dcterms:modified>
</cp:coreProperties>
</file>