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3213D9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78658214" w:rsidR="00CE1075" w:rsidRPr="004B1191" w:rsidRDefault="0041047C" w:rsidP="0046702B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1047C">
              <w:rPr>
                <w:b/>
                <w:bCs/>
                <w:sz w:val="24"/>
                <w:szCs w:val="24"/>
                <w:lang w:val="uk-UA"/>
              </w:rPr>
              <w:t xml:space="preserve">V Національний конгрес з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клінічної </w:t>
            </w:r>
            <w:r w:rsidRPr="0041047C">
              <w:rPr>
                <w:b/>
                <w:bCs/>
                <w:sz w:val="24"/>
                <w:szCs w:val="24"/>
                <w:lang w:val="uk-UA"/>
              </w:rPr>
              <w:t xml:space="preserve">імунології, алергології та </w:t>
            </w:r>
            <w:proofErr w:type="spellStart"/>
            <w:r w:rsidRPr="0041047C">
              <w:rPr>
                <w:b/>
                <w:bCs/>
                <w:sz w:val="24"/>
                <w:szCs w:val="24"/>
                <w:lang w:val="uk-UA"/>
              </w:rPr>
              <w:t>інфектології</w:t>
            </w:r>
            <w:proofErr w:type="spellEnd"/>
          </w:p>
        </w:tc>
      </w:tr>
      <w:tr w:rsidR="00CE1075" w:rsidRPr="007331B0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693C374B" w:rsidR="00CE1075" w:rsidRPr="004B1191" w:rsidRDefault="00210DFE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</w:tc>
      </w:tr>
      <w:tr w:rsidR="00CE1075" w:rsidRPr="003213D9" w14:paraId="1DB2B7D6" w14:textId="77777777" w:rsidTr="004B1191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6C0FD8D8" w14:textId="43138C82" w:rsidR="0041047C" w:rsidRDefault="0015106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 «</w:t>
            </w:r>
            <w:r w:rsidR="0041047C" w:rsidRPr="0041047C">
              <w:rPr>
                <w:b/>
                <w:bCs/>
                <w:sz w:val="24"/>
                <w:szCs w:val="24"/>
                <w:lang w:val="uk-UA"/>
              </w:rPr>
              <w:t>Українськ</w:t>
            </w:r>
            <w:r w:rsidR="0041047C">
              <w:rPr>
                <w:b/>
                <w:bCs/>
                <w:sz w:val="24"/>
                <w:szCs w:val="24"/>
                <w:lang w:val="uk-UA"/>
              </w:rPr>
              <w:t>е</w:t>
            </w:r>
            <w:r w:rsidR="0041047C" w:rsidRPr="0041047C">
              <w:rPr>
                <w:b/>
                <w:bCs/>
                <w:sz w:val="24"/>
                <w:szCs w:val="24"/>
                <w:lang w:val="uk-UA"/>
              </w:rPr>
              <w:t xml:space="preserve"> товариств</w:t>
            </w:r>
            <w:r w:rsidR="0041047C">
              <w:rPr>
                <w:b/>
                <w:bCs/>
                <w:sz w:val="24"/>
                <w:szCs w:val="24"/>
                <w:lang w:val="uk-UA"/>
              </w:rPr>
              <w:t>о</w:t>
            </w:r>
            <w:r w:rsidR="0041047C" w:rsidRPr="0041047C">
              <w:rPr>
                <w:b/>
                <w:bCs/>
                <w:sz w:val="24"/>
                <w:szCs w:val="24"/>
                <w:lang w:val="uk-UA"/>
              </w:rPr>
              <w:t xml:space="preserve"> фахівців з імунології, алергології та </w:t>
            </w:r>
            <w:proofErr w:type="spellStart"/>
            <w:r w:rsidR="0041047C" w:rsidRPr="0041047C">
              <w:rPr>
                <w:b/>
                <w:bCs/>
                <w:sz w:val="24"/>
                <w:szCs w:val="24"/>
                <w:lang w:val="uk-UA"/>
              </w:rPr>
              <w:t>імунореабілітації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»</w:t>
            </w:r>
          </w:p>
          <w:p w14:paraId="0C495497" w14:textId="271F0502" w:rsidR="00CE1075" w:rsidRDefault="004259C8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  <w:p w14:paraId="41CAD74F" w14:textId="428B6938" w:rsidR="00210DFE" w:rsidRPr="004B1191" w:rsidRDefault="00A51173" w:rsidP="00A51173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ТОВ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Оупен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Конгрес</w:t>
            </w:r>
          </w:p>
        </w:tc>
      </w:tr>
      <w:tr w:rsidR="00210DFE" w:rsidRPr="003213D9" w14:paraId="7106A01D" w14:textId="77777777" w:rsidTr="004B1191">
        <w:tc>
          <w:tcPr>
            <w:tcW w:w="4106" w:type="dxa"/>
          </w:tcPr>
          <w:p w14:paraId="6C4340D1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2515F000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B43AA">
              <w:rPr>
                <w:b/>
                <w:lang w:val="uk-UA"/>
              </w:rPr>
              <w:t xml:space="preserve">Алергологія, Гастроентерологія, </w:t>
            </w:r>
            <w:r>
              <w:rPr>
                <w:b/>
                <w:lang w:val="uk-UA"/>
              </w:rPr>
              <w:t xml:space="preserve">Дерматовенерологія, </w:t>
            </w:r>
            <w:r w:rsidRPr="00CB43AA">
              <w:rPr>
                <w:b/>
                <w:lang w:val="uk-UA"/>
              </w:rPr>
              <w:t>Дитяча алергологія, Дитяча гастроентерологія, Дитяча імунологія, Дитячі інфекційні хвороби, Епідеміологія, Загальна практика - сімейна медицина, Імунологія, Інфекційні хвороби, Клінічна лабораторна діагностика, Лабораторна імунологія, Медицина невідкладних станів, Мікробіологія і вірусологія, Неврологія, Організація і управління охороною здоров’я, Отоларингологія, Паразитологія, Педіатрія, Пульмонологія, Терапія</w:t>
            </w:r>
          </w:p>
        </w:tc>
      </w:tr>
      <w:tr w:rsidR="00210DFE" w:rsidRPr="00210DFE" w14:paraId="10EB8A45" w14:textId="77777777" w:rsidTr="004B1191">
        <w:tc>
          <w:tcPr>
            <w:tcW w:w="4106" w:type="dxa"/>
          </w:tcPr>
          <w:p w14:paraId="26397E22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41C9AFDA" w:rsidR="00210DFE" w:rsidRPr="004B1191" w:rsidRDefault="0041047C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Конгрес</w:t>
            </w:r>
            <w:r w:rsidR="00210DF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10DFE" w:rsidRPr="004B1191" w14:paraId="6615309C" w14:textId="77777777" w:rsidTr="004B1191">
        <w:tc>
          <w:tcPr>
            <w:tcW w:w="4106" w:type="dxa"/>
          </w:tcPr>
          <w:p w14:paraId="372437C8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74050069" w:rsidR="00210DFE" w:rsidRPr="004B1191" w:rsidRDefault="008E77E8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="00210DFE">
              <w:rPr>
                <w:b/>
                <w:bCs/>
                <w:sz w:val="24"/>
                <w:szCs w:val="24"/>
                <w:lang w:val="es-ES"/>
              </w:rPr>
              <w:t>0</w:t>
            </w:r>
            <w:r w:rsidR="00210DFE">
              <w:rPr>
                <w:b/>
                <w:bCs/>
                <w:sz w:val="24"/>
                <w:szCs w:val="24"/>
                <w:lang w:val="uk-UA"/>
              </w:rPr>
              <w:t>00</w:t>
            </w:r>
          </w:p>
        </w:tc>
      </w:tr>
      <w:tr w:rsidR="00210DFE" w:rsidRPr="003213D9" w14:paraId="35E2F687" w14:textId="77777777" w:rsidTr="004B1191">
        <w:tc>
          <w:tcPr>
            <w:tcW w:w="4106" w:type="dxa"/>
          </w:tcPr>
          <w:p w14:paraId="0B3A2E50" w14:textId="66B96972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45DF5D95" w:rsidR="00210DFE" w:rsidRPr="004B1191" w:rsidRDefault="0041047C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О.А., </w:t>
            </w: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Кайдашев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І.П.</w:t>
            </w:r>
          </w:p>
        </w:tc>
      </w:tr>
      <w:tr w:rsidR="00210DFE" w:rsidRPr="003213D9" w14:paraId="2D5EE147" w14:textId="77777777" w:rsidTr="004B1191">
        <w:tc>
          <w:tcPr>
            <w:tcW w:w="4106" w:type="dxa"/>
          </w:tcPr>
          <w:p w14:paraId="7343CBED" w14:textId="01C4673E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46D8562A" w:rsidR="00210DFE" w:rsidRPr="004B1191" w:rsidRDefault="00151061" w:rsidP="00A609CF">
            <w:pPr>
              <w:ind w:left="2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На сучасному етапі спостерігається зниження імунологічної реактивності населення, що обумовлено соціальними, екологічними, економічними, генетичними та іншими причинами. Внаслідок чого все частіше реєструються випадки інфекційних захворювань, які характеризуються ускладненим, хронічним перебігом, </w:t>
            </w:r>
            <w:r w:rsidR="00A609CF">
              <w:rPr>
                <w:b/>
                <w:bCs/>
                <w:sz w:val="24"/>
                <w:szCs w:val="24"/>
                <w:lang w:val="uk-UA"/>
              </w:rPr>
              <w:t xml:space="preserve">що, в свою чергу, призводить до інвалідності у осіб молодого, працездатного віку. Слід зазначити, що порушення функції імунної системи характеризуються також різними проявами від </w:t>
            </w:r>
            <w:proofErr w:type="spellStart"/>
            <w:r w:rsidR="00A609CF">
              <w:rPr>
                <w:b/>
                <w:bCs/>
                <w:sz w:val="24"/>
                <w:szCs w:val="24"/>
                <w:lang w:val="uk-UA"/>
              </w:rPr>
              <w:t>алергопатології</w:t>
            </w:r>
            <w:proofErr w:type="spellEnd"/>
            <w:r w:rsidR="00A609CF">
              <w:rPr>
                <w:b/>
                <w:bCs/>
                <w:sz w:val="24"/>
                <w:szCs w:val="24"/>
                <w:lang w:val="uk-UA"/>
              </w:rPr>
              <w:t xml:space="preserve"> , </w:t>
            </w:r>
            <w:proofErr w:type="spellStart"/>
            <w:r w:rsidR="00A609CF">
              <w:rPr>
                <w:b/>
                <w:bCs/>
                <w:sz w:val="24"/>
                <w:szCs w:val="24"/>
                <w:lang w:val="uk-UA"/>
              </w:rPr>
              <w:t>аутоімунних</w:t>
            </w:r>
            <w:proofErr w:type="spellEnd"/>
            <w:r w:rsidR="00A609CF">
              <w:rPr>
                <w:b/>
                <w:bCs/>
                <w:sz w:val="24"/>
                <w:szCs w:val="24"/>
                <w:lang w:val="uk-UA"/>
              </w:rPr>
              <w:t xml:space="preserve"> захворювань, порушень </w:t>
            </w:r>
            <w:r w:rsidR="00A609CF">
              <w:rPr>
                <w:b/>
                <w:bCs/>
                <w:sz w:val="24"/>
                <w:szCs w:val="24"/>
                <w:lang w:val="uk-UA"/>
              </w:rPr>
              <w:lastRenderedPageBreak/>
              <w:t xml:space="preserve">фертильності до розвитку злоякісних пухлин. </w:t>
            </w:r>
            <w:r w:rsidR="006E1B72">
              <w:rPr>
                <w:b/>
                <w:bCs/>
                <w:sz w:val="24"/>
                <w:szCs w:val="24"/>
                <w:lang w:val="uk-UA"/>
              </w:rPr>
              <w:t>Д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 xml:space="preserve">іагностика та лікування </w:t>
            </w:r>
            <w:r w:rsidR="00A609CF">
              <w:rPr>
                <w:b/>
                <w:bCs/>
                <w:sz w:val="24"/>
                <w:szCs w:val="24"/>
                <w:lang w:val="uk-UA"/>
              </w:rPr>
              <w:t xml:space="preserve">хвороб імунної системи, 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>інфекційних хвороб  повинн</w:t>
            </w:r>
            <w:r w:rsidR="006E1B72">
              <w:rPr>
                <w:b/>
                <w:bCs/>
                <w:sz w:val="24"/>
                <w:szCs w:val="24"/>
                <w:lang w:val="uk-UA"/>
              </w:rPr>
              <w:t>і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 xml:space="preserve"> базуватися на новітніх методах з урахуванням передових досягнень світової науки. Необхідно постійно підтримувати високий рівень обізнаності лікарів як  стосовно нових досягнень, так і стосовно змін в існуючих нормативних документах нашої країни,  ширше впроваджувати нові методи </w:t>
            </w:r>
            <w:r w:rsidR="00A609CF">
              <w:rPr>
                <w:b/>
                <w:bCs/>
                <w:sz w:val="24"/>
                <w:szCs w:val="24"/>
                <w:lang w:val="uk-UA"/>
              </w:rPr>
              <w:t>імуно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>діагностики</w:t>
            </w:r>
            <w:r w:rsidR="00A609CF">
              <w:rPr>
                <w:b/>
                <w:bCs/>
                <w:sz w:val="24"/>
                <w:szCs w:val="24"/>
                <w:lang w:val="uk-UA"/>
              </w:rPr>
              <w:t>, лікува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>ння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>та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>імуно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>профілактики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 xml:space="preserve">, особливо 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 xml:space="preserve"> в умовах розширення міграційних процесів, внаслідок бойових дій на території нашої країни, а також  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 xml:space="preserve">пов’язаних </w:t>
            </w:r>
            <w:r w:rsidR="006E1B72" w:rsidRPr="006E1B72">
              <w:rPr>
                <w:b/>
                <w:bCs/>
                <w:sz w:val="24"/>
                <w:szCs w:val="24"/>
                <w:lang w:val="uk-UA"/>
              </w:rPr>
              <w:t>з подорожами і з діловою активністю населення.  Висвітлено головні чинники покращення якості життя пацієнтів, що мають гостру та хронічну інфекційну патологію</w:t>
            </w:r>
            <w:r w:rsidR="006E1B72">
              <w:rPr>
                <w:b/>
                <w:bCs/>
                <w:sz w:val="24"/>
                <w:szCs w:val="24"/>
                <w:lang w:val="uk-UA"/>
              </w:rPr>
              <w:t>.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 xml:space="preserve"> З метою підвищення якості надання медичної допомоги населенню, посилення її профілактичної спрямованості, збереження і покращення здоров’я населення країн слід формувати єдину політику щодо розвитку сучасної клінічної алергології, імунології та </w:t>
            </w:r>
            <w:proofErr w:type="spellStart"/>
            <w:r w:rsidR="004D5EAB">
              <w:rPr>
                <w:b/>
                <w:bCs/>
                <w:sz w:val="24"/>
                <w:szCs w:val="24"/>
                <w:lang w:val="uk-UA"/>
              </w:rPr>
              <w:t>інфектології</w:t>
            </w:r>
            <w:proofErr w:type="spellEnd"/>
            <w:r w:rsidR="004D5EAB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</w:p>
        </w:tc>
      </w:tr>
      <w:tr w:rsidR="00210DFE" w:rsidRPr="003213D9" w14:paraId="77F479A7" w14:textId="77777777" w:rsidTr="004B1191">
        <w:tc>
          <w:tcPr>
            <w:tcW w:w="4106" w:type="dxa"/>
          </w:tcPr>
          <w:p w14:paraId="55F6B0BB" w14:textId="2ADB0C5E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Мета заходу</w:t>
            </w:r>
          </w:p>
        </w:tc>
        <w:tc>
          <w:tcPr>
            <w:tcW w:w="4675" w:type="dxa"/>
          </w:tcPr>
          <w:p w14:paraId="73E6CA86" w14:textId="0664AFC0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Підвищення обізнаності лікарів різних спеціальностей щодо питань клініки, діагностики та лікування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 xml:space="preserve"> захворювань імунної системи, 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інфекційних</w:t>
            </w:r>
            <w:r w:rsidR="004D5EAB">
              <w:rPr>
                <w:b/>
                <w:bCs/>
                <w:sz w:val="24"/>
                <w:szCs w:val="24"/>
                <w:lang w:val="uk-UA"/>
              </w:rPr>
              <w:t xml:space="preserve"> та алергологічних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хвороб </w:t>
            </w:r>
          </w:p>
        </w:tc>
      </w:tr>
      <w:tr w:rsidR="00210DFE" w:rsidRPr="003213D9" w14:paraId="39249577" w14:textId="77777777" w:rsidTr="004B1191">
        <w:tc>
          <w:tcPr>
            <w:tcW w:w="4106" w:type="dxa"/>
          </w:tcPr>
          <w:p w14:paraId="78EBE8FC" w14:textId="0643E25B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Форма заходу</w:t>
            </w:r>
          </w:p>
        </w:tc>
        <w:tc>
          <w:tcPr>
            <w:tcW w:w="4675" w:type="dxa"/>
          </w:tcPr>
          <w:p w14:paraId="0D560C5A" w14:textId="5A92046B" w:rsidR="00210DFE" w:rsidRPr="004B1191" w:rsidRDefault="00122D77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Поєднання особистої та дистанційної участі</w:t>
            </w:r>
            <w:r w:rsidR="00210DF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210DFE" w:rsidRPr="004B1191" w14:paraId="32A1319B" w14:textId="77777777" w:rsidTr="004B1191">
        <w:tc>
          <w:tcPr>
            <w:tcW w:w="4106" w:type="dxa"/>
          </w:tcPr>
          <w:p w14:paraId="4B86B59F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15B44EF" w14:textId="77777777" w:rsidR="000E3D22" w:rsidRPr="000E3D22" w:rsidRDefault="000E3D22" w:rsidP="000E3D22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E3D22">
              <w:rPr>
                <w:b/>
                <w:bCs/>
                <w:sz w:val="24"/>
                <w:szCs w:val="24"/>
                <w:lang w:val="uk-UA"/>
              </w:rPr>
              <w:t>Участь у заході – 10</w:t>
            </w:r>
          </w:p>
          <w:p w14:paraId="25702412" w14:textId="77777777" w:rsidR="000E3D22" w:rsidRPr="000E3D22" w:rsidRDefault="000E3D22" w:rsidP="000E3D22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E3D22">
              <w:rPr>
                <w:b/>
                <w:bCs/>
                <w:sz w:val="24"/>
                <w:szCs w:val="24"/>
                <w:lang w:val="uk-UA"/>
              </w:rPr>
              <w:t>Стендова доповідь – 20</w:t>
            </w:r>
          </w:p>
          <w:p w14:paraId="09F261DE" w14:textId="5A249690" w:rsidR="00210DFE" w:rsidRPr="00D53A2F" w:rsidRDefault="000E3D22" w:rsidP="000E3D22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E3D22">
              <w:rPr>
                <w:b/>
                <w:bCs/>
                <w:sz w:val="24"/>
                <w:szCs w:val="24"/>
                <w:lang w:val="uk-UA"/>
              </w:rPr>
              <w:t>Усна доповідь - 30</w:t>
            </w:r>
            <w:bookmarkStart w:id="0" w:name="_GoBack"/>
            <w:bookmarkEnd w:id="0"/>
          </w:p>
        </w:tc>
      </w:tr>
      <w:tr w:rsidR="00210DFE" w:rsidRPr="004B1191" w14:paraId="73318BD8" w14:textId="77777777" w:rsidTr="004B1191">
        <w:tc>
          <w:tcPr>
            <w:tcW w:w="4106" w:type="dxa"/>
          </w:tcPr>
          <w:p w14:paraId="6CF8C45F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047F384A" w:rsidR="00210DFE" w:rsidRPr="004B1191" w:rsidRDefault="008E77E8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  <w:r w:rsidR="00210DFE">
              <w:rPr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  <w:r w:rsidR="00210DFE">
              <w:rPr>
                <w:b/>
                <w:bCs/>
                <w:sz w:val="24"/>
                <w:szCs w:val="24"/>
                <w:lang w:val="uk-UA"/>
              </w:rPr>
              <w:t>.0</w:t>
            </w: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  <w:r w:rsidR="00210DFE">
              <w:rPr>
                <w:b/>
                <w:bCs/>
                <w:sz w:val="24"/>
                <w:szCs w:val="24"/>
                <w:lang w:val="uk-UA"/>
              </w:rPr>
              <w:t>.2023</w:t>
            </w:r>
          </w:p>
        </w:tc>
      </w:tr>
      <w:tr w:rsidR="00210DFE" w:rsidRPr="003213D9" w14:paraId="202A5143" w14:textId="77777777" w:rsidTr="004B1191">
        <w:tc>
          <w:tcPr>
            <w:tcW w:w="4106" w:type="dxa"/>
          </w:tcPr>
          <w:p w14:paraId="4ECEC339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7928AEAD" w14:textId="3CB9ED29" w:rsidR="00210DFE" w:rsidRDefault="008E77E8" w:rsidP="00A51173">
            <w:pPr>
              <w:ind w:left="36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Полтав</w:t>
            </w:r>
            <w:r w:rsidR="00D53A2F">
              <w:rPr>
                <w:b/>
                <w:bCs/>
                <w:sz w:val="24"/>
                <w:szCs w:val="24"/>
                <w:lang w:val="uk-UA"/>
              </w:rPr>
              <w:t>с</w:t>
            </w:r>
            <w:r>
              <w:rPr>
                <w:b/>
                <w:bCs/>
                <w:sz w:val="24"/>
                <w:szCs w:val="24"/>
                <w:lang w:val="uk-UA"/>
              </w:rPr>
              <w:t>ький державний медичний університет</w:t>
            </w:r>
          </w:p>
          <w:p w14:paraId="6D242EF5" w14:textId="15CFA3D6" w:rsidR="008E77E8" w:rsidRPr="004B1191" w:rsidRDefault="008E77E8" w:rsidP="008E77E8">
            <w:pPr>
              <w:ind w:left="29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вул. Шевченка, 23, м. Полтава, Україна</w:t>
            </w:r>
          </w:p>
        </w:tc>
      </w:tr>
      <w:tr w:rsidR="00210DFE" w:rsidRPr="003213D9" w14:paraId="295DBDC9" w14:textId="77777777" w:rsidTr="004B1191">
        <w:tc>
          <w:tcPr>
            <w:tcW w:w="4106" w:type="dxa"/>
          </w:tcPr>
          <w:p w14:paraId="127C2C51" w14:textId="208F558B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Прізвище, ім’я та по батькові доповідачів</w:t>
            </w:r>
          </w:p>
        </w:tc>
        <w:tc>
          <w:tcPr>
            <w:tcW w:w="4675" w:type="dxa"/>
          </w:tcPr>
          <w:p w14:paraId="0F6135B7" w14:textId="77777777" w:rsidR="00210DFE" w:rsidRPr="00277CBA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77CBA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77CBA">
              <w:rPr>
                <w:b/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52FFE413" w14:textId="132FB519" w:rsidR="00210DFE" w:rsidRDefault="00F40750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Кайдашев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Ігор </w:t>
            </w:r>
            <w:r w:rsidR="008E77E8">
              <w:rPr>
                <w:b/>
                <w:bCs/>
                <w:sz w:val="24"/>
                <w:szCs w:val="24"/>
                <w:lang w:val="uk-UA"/>
              </w:rPr>
              <w:t>Петрович</w:t>
            </w:r>
          </w:p>
          <w:p w14:paraId="28432BD8" w14:textId="1993F371" w:rsidR="008E77E8" w:rsidRDefault="008E77E8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E77E8">
              <w:rPr>
                <w:b/>
                <w:bCs/>
                <w:sz w:val="24"/>
                <w:szCs w:val="24"/>
                <w:lang w:val="uk-UA"/>
              </w:rPr>
              <w:t xml:space="preserve">Жан </w:t>
            </w:r>
            <w:proofErr w:type="spellStart"/>
            <w:r w:rsidRPr="008E77E8">
              <w:rPr>
                <w:b/>
                <w:bCs/>
                <w:sz w:val="24"/>
                <w:szCs w:val="24"/>
                <w:lang w:val="uk-UA"/>
              </w:rPr>
              <w:t>Буске</w:t>
            </w:r>
            <w:proofErr w:type="spellEnd"/>
          </w:p>
          <w:p w14:paraId="3D476292" w14:textId="77777777" w:rsidR="008E77E8" w:rsidRDefault="008E77E8" w:rsidP="008E77E8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E77E8">
              <w:rPr>
                <w:b/>
                <w:sz w:val="24"/>
                <w:szCs w:val="24"/>
                <w:lang w:val="uk-UA"/>
              </w:rPr>
              <w:t>Ульф</w:t>
            </w:r>
            <w:proofErr w:type="spellEnd"/>
            <w:r w:rsidRPr="008E77E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77E8">
              <w:rPr>
                <w:b/>
                <w:sz w:val="24"/>
                <w:szCs w:val="24"/>
                <w:lang w:val="uk-UA"/>
              </w:rPr>
              <w:t>Діттмер</w:t>
            </w:r>
            <w:proofErr w:type="spellEnd"/>
            <w:r w:rsidRPr="008E77E8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A782850" w14:textId="77777777" w:rsidR="008E77E8" w:rsidRDefault="008E77E8" w:rsidP="008E77E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77E8">
              <w:rPr>
                <w:b/>
                <w:sz w:val="24"/>
                <w:szCs w:val="24"/>
                <w:lang w:val="uk-UA"/>
              </w:rPr>
              <w:t xml:space="preserve">Мірко </w:t>
            </w:r>
            <w:proofErr w:type="spellStart"/>
            <w:r w:rsidRPr="008E77E8">
              <w:rPr>
                <w:b/>
                <w:sz w:val="24"/>
                <w:szCs w:val="24"/>
                <w:lang w:val="uk-UA"/>
              </w:rPr>
              <w:t>Тріллінг</w:t>
            </w:r>
            <w:proofErr w:type="spellEnd"/>
            <w:r w:rsidRPr="008E77E8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0FF8B2D7" w14:textId="769D454A" w:rsidR="008E77E8" w:rsidRPr="008E77E8" w:rsidRDefault="008E77E8" w:rsidP="008E77E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E77E8">
              <w:rPr>
                <w:b/>
                <w:sz w:val="24"/>
                <w:szCs w:val="24"/>
                <w:lang w:val="uk-UA"/>
              </w:rPr>
              <w:t>Матіас</w:t>
            </w:r>
            <w:proofErr w:type="spellEnd"/>
            <w:r w:rsidRPr="008E77E8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77E8">
              <w:rPr>
                <w:b/>
                <w:sz w:val="24"/>
                <w:szCs w:val="24"/>
                <w:lang w:val="uk-UA"/>
              </w:rPr>
              <w:t>Тенбуш</w:t>
            </w:r>
            <w:proofErr w:type="spellEnd"/>
          </w:p>
          <w:p w14:paraId="4EE1B689" w14:textId="77777777" w:rsidR="008E77E8" w:rsidRDefault="008E77E8" w:rsidP="008E77E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8E77E8">
              <w:rPr>
                <w:b/>
                <w:sz w:val="24"/>
                <w:szCs w:val="24"/>
                <w:lang w:val="ru-RU"/>
              </w:rPr>
              <w:t xml:space="preserve">Болеслав </w:t>
            </w:r>
            <w:proofErr w:type="spellStart"/>
            <w:r w:rsidRPr="008E77E8">
              <w:rPr>
                <w:b/>
                <w:sz w:val="24"/>
                <w:szCs w:val="24"/>
                <w:lang w:val="ru-RU"/>
              </w:rPr>
              <w:t>Самолінський</w:t>
            </w:r>
            <w:proofErr w:type="spellEnd"/>
            <w:r w:rsidRPr="008E77E8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1FCF52F" w14:textId="47BECFA7" w:rsidR="008E77E8" w:rsidRPr="008E77E8" w:rsidRDefault="008E77E8" w:rsidP="008E77E8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E77E8">
              <w:rPr>
                <w:b/>
                <w:sz w:val="24"/>
                <w:szCs w:val="24"/>
                <w:lang w:val="ru-RU"/>
              </w:rPr>
              <w:t>Дитятковська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7E8">
              <w:rPr>
                <w:b/>
                <w:sz w:val="24"/>
                <w:szCs w:val="24"/>
                <w:lang w:val="ru-RU"/>
              </w:rPr>
              <w:t>Євгенія</w:t>
            </w:r>
            <w:proofErr w:type="spellEnd"/>
            <w:r w:rsidRPr="008E77E8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77E8">
              <w:rPr>
                <w:b/>
                <w:sz w:val="24"/>
                <w:szCs w:val="24"/>
                <w:lang w:val="ru-RU"/>
              </w:rPr>
              <w:t>Михайлівна</w:t>
            </w:r>
            <w:proofErr w:type="spellEnd"/>
          </w:p>
          <w:p w14:paraId="651F4D5A" w14:textId="133419AE" w:rsidR="008E77E8" w:rsidRPr="008E77E8" w:rsidRDefault="008E77E8" w:rsidP="008E77E8">
            <w:pPr>
              <w:jc w:val="center"/>
              <w:rPr>
                <w:sz w:val="24"/>
                <w:szCs w:val="24"/>
                <w:lang w:val="uk-UA"/>
              </w:rPr>
            </w:pPr>
            <w:r w:rsidRPr="008E77E8">
              <w:rPr>
                <w:b/>
                <w:sz w:val="24"/>
                <w:szCs w:val="24"/>
                <w:lang w:val="ru-RU"/>
              </w:rPr>
              <w:lastRenderedPageBreak/>
              <w:t>Джонатан А. Бернштейн</w:t>
            </w:r>
          </w:p>
          <w:p w14:paraId="5BEEFD28" w14:textId="3EAF456D" w:rsidR="008E77E8" w:rsidRDefault="008E77E8" w:rsidP="008E77E8">
            <w:pPr>
              <w:ind w:left="360"/>
              <w:jc w:val="center"/>
              <w:rPr>
                <w:b/>
                <w:sz w:val="24"/>
                <w:szCs w:val="24"/>
                <w:lang w:val="ru-RU"/>
              </w:rPr>
            </w:pPr>
            <w:r w:rsidRPr="008E77E8">
              <w:rPr>
                <w:b/>
                <w:sz w:val="24"/>
                <w:szCs w:val="24"/>
                <w:lang w:val="ru-RU"/>
              </w:rPr>
              <w:t>Зубченко Світлана Олександрівна Чоп’як Валентина Володимирівна</w:t>
            </w:r>
          </w:p>
          <w:p w14:paraId="6507418F" w14:textId="56655045" w:rsidR="008E77E8" w:rsidRPr="008E77E8" w:rsidRDefault="008E77E8" w:rsidP="008E77E8">
            <w:pPr>
              <w:ind w:left="36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Зінчук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Олександр Миколайович</w:t>
            </w:r>
          </w:p>
          <w:p w14:paraId="79E831C4" w14:textId="77777777" w:rsidR="00210DFE" w:rsidRPr="00277CBA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77CBA">
              <w:rPr>
                <w:b/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5BCA1F24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Рябоконь Олена Вячеславівна</w:t>
            </w:r>
          </w:p>
          <w:p w14:paraId="2252B9AD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Коваль Тетяна Ігорівна</w:t>
            </w:r>
          </w:p>
          <w:p w14:paraId="5AA9DF70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Литвин Катерина Юріївна</w:t>
            </w:r>
          </w:p>
          <w:p w14:paraId="56BA2948" w14:textId="1006B31A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Пришляк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Олександра Ярославівна</w:t>
            </w:r>
          </w:p>
          <w:p w14:paraId="3ECE8998" w14:textId="77777777" w:rsid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Олена Віталіївна</w:t>
            </w:r>
          </w:p>
          <w:p w14:paraId="40BCE303" w14:textId="7502FDBB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Анастасій Ігор Анатолійович та ін.</w:t>
            </w:r>
          </w:p>
        </w:tc>
      </w:tr>
      <w:tr w:rsidR="00210DFE" w:rsidRPr="003213D9" w14:paraId="7CCC4E9E" w14:textId="77777777" w:rsidTr="004B1191">
        <w:tc>
          <w:tcPr>
            <w:tcW w:w="4106" w:type="dxa"/>
          </w:tcPr>
          <w:p w14:paraId="0C469DBE" w14:textId="406F6AB4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Резюме доповідачів</w:t>
            </w:r>
          </w:p>
        </w:tc>
        <w:tc>
          <w:tcPr>
            <w:tcW w:w="4675" w:type="dxa"/>
          </w:tcPr>
          <w:p w14:paraId="704265D1" w14:textId="77777777" w:rsidR="00210DFE" w:rsidRPr="00210DFE" w:rsidRDefault="00210DFE" w:rsidP="00210DFE">
            <w:pPr>
              <w:ind w:left="-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10DFE">
              <w:rPr>
                <w:b/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О. А. - д-р мед. н., професор</w:t>
            </w:r>
          </w:p>
          <w:p w14:paraId="3E490527" w14:textId="026819D4" w:rsidR="00210DFE" w:rsidRDefault="00ED3ECD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Кайдашев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І. П.</w:t>
            </w:r>
            <w:r w:rsidR="00210DFE" w:rsidRPr="00210DFE">
              <w:rPr>
                <w:b/>
                <w:bCs/>
                <w:sz w:val="24"/>
                <w:szCs w:val="24"/>
                <w:lang w:val="uk-UA"/>
              </w:rPr>
              <w:t xml:space="preserve"> - д-р мед. н., професор</w:t>
            </w:r>
          </w:p>
          <w:p w14:paraId="6F517F7C" w14:textId="5E32723E" w:rsidR="00ED3ECD" w:rsidRPr="00ED3ECD" w:rsidRDefault="00ED3ECD" w:rsidP="00ED3EC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Жан </w:t>
            </w: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Буске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- 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>- д-р мед. н., професор</w:t>
            </w:r>
          </w:p>
          <w:p w14:paraId="249498C8" w14:textId="37D22C5D" w:rsidR="00ED3ECD" w:rsidRPr="00ED3ECD" w:rsidRDefault="00ED3ECD" w:rsidP="00ED3EC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Ульф</w:t>
            </w:r>
            <w:proofErr w:type="spellEnd"/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Діттмер</w:t>
            </w:r>
            <w:proofErr w:type="spellEnd"/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- д-р мед. н., професор</w:t>
            </w:r>
          </w:p>
          <w:p w14:paraId="73B5F750" w14:textId="47F0C5B3" w:rsidR="00ED3ECD" w:rsidRPr="00ED3ECD" w:rsidRDefault="00ED3ECD" w:rsidP="00ED3ECD">
            <w:pPr>
              <w:ind w:left="2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Мірко </w:t>
            </w: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Тріллінг</w:t>
            </w:r>
            <w:proofErr w:type="spellEnd"/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- д-р мед. н., професор</w:t>
            </w:r>
          </w:p>
          <w:p w14:paraId="26DD9CEB" w14:textId="58A143F7" w:rsidR="00ED3ECD" w:rsidRPr="00ED3ECD" w:rsidRDefault="00ED3ECD" w:rsidP="00ED3EC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Матіас</w:t>
            </w:r>
            <w:proofErr w:type="spellEnd"/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Тенбуш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>- д-р мед. н., професор</w:t>
            </w:r>
          </w:p>
          <w:p w14:paraId="1ED9A9BB" w14:textId="1CA6F784" w:rsidR="00ED3ECD" w:rsidRPr="00ED3ECD" w:rsidRDefault="00ED3ECD" w:rsidP="00ED3ECD">
            <w:pPr>
              <w:ind w:left="-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Болеслав </w:t>
            </w: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Самолінський</w:t>
            </w:r>
            <w:proofErr w:type="spellEnd"/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- д-р мед. н., професор</w:t>
            </w:r>
          </w:p>
          <w:p w14:paraId="1F5133EB" w14:textId="777260ED" w:rsidR="00ED3ECD" w:rsidRPr="00ED3ECD" w:rsidRDefault="00ED3ECD" w:rsidP="00E548C2">
            <w:pPr>
              <w:ind w:left="-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Дитятковська</w:t>
            </w:r>
            <w:proofErr w:type="spellEnd"/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Є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М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>- д-р мед. н., професор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09416EB4" w14:textId="717F305A" w:rsidR="00ED3ECD" w:rsidRPr="00ED3ECD" w:rsidRDefault="00ED3ECD" w:rsidP="00ED3EC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3ECD">
              <w:rPr>
                <w:b/>
                <w:bCs/>
                <w:sz w:val="24"/>
                <w:szCs w:val="24"/>
                <w:lang w:val="uk-UA"/>
              </w:rPr>
              <w:t>Джонатан А. Бернштейн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548C2" w:rsidRPr="00E548C2">
              <w:rPr>
                <w:b/>
                <w:bCs/>
                <w:sz w:val="24"/>
                <w:szCs w:val="24"/>
                <w:lang w:val="uk-UA"/>
              </w:rPr>
              <w:t>- д-р мед. н., професор</w:t>
            </w:r>
          </w:p>
          <w:p w14:paraId="2E40A8F0" w14:textId="56B07B6B" w:rsidR="00ED3ECD" w:rsidRPr="00ED3ECD" w:rsidRDefault="00ED3ECD" w:rsidP="00ED3EC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3ECD">
              <w:rPr>
                <w:b/>
                <w:bCs/>
                <w:sz w:val="24"/>
                <w:szCs w:val="24"/>
                <w:lang w:val="uk-UA"/>
              </w:rPr>
              <w:t>Зубченко С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>О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E548C2" w:rsidRPr="00E548C2">
              <w:rPr>
                <w:b/>
                <w:bCs/>
                <w:sz w:val="24"/>
                <w:szCs w:val="24"/>
                <w:lang w:val="uk-UA"/>
              </w:rPr>
              <w:t>- д-р мед. н., професор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3ECD">
              <w:rPr>
                <w:b/>
                <w:bCs/>
                <w:sz w:val="24"/>
                <w:szCs w:val="24"/>
                <w:lang w:val="uk-UA"/>
              </w:rPr>
              <w:t>Чоп’як</w:t>
            </w:r>
            <w:proofErr w:type="spellEnd"/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В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В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>.</w:t>
            </w:r>
            <w:r w:rsidR="00E548C2" w:rsidRPr="00E548C2">
              <w:rPr>
                <w:b/>
                <w:bCs/>
                <w:sz w:val="24"/>
                <w:szCs w:val="24"/>
                <w:lang w:val="uk-UA"/>
              </w:rPr>
              <w:t>- д-р мед. н., професор</w:t>
            </w:r>
          </w:p>
          <w:p w14:paraId="6EB39C79" w14:textId="6BA88580" w:rsidR="00ED3ECD" w:rsidRPr="00210DFE" w:rsidRDefault="00ED3ECD" w:rsidP="00ED3ECD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D3ECD">
              <w:rPr>
                <w:b/>
                <w:bCs/>
                <w:sz w:val="24"/>
                <w:szCs w:val="24"/>
                <w:lang w:val="uk-UA"/>
              </w:rPr>
              <w:t>Зінчук О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D3ECD">
              <w:rPr>
                <w:b/>
                <w:bCs/>
                <w:sz w:val="24"/>
                <w:szCs w:val="24"/>
                <w:lang w:val="uk-UA"/>
              </w:rPr>
              <w:t xml:space="preserve"> М</w:t>
            </w:r>
            <w:r w:rsidR="00E548C2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E548C2" w:rsidRPr="00E548C2">
              <w:rPr>
                <w:b/>
                <w:bCs/>
                <w:sz w:val="24"/>
                <w:szCs w:val="24"/>
                <w:lang w:val="uk-UA"/>
              </w:rPr>
              <w:t>- д-р мед. н., професор</w:t>
            </w:r>
          </w:p>
          <w:p w14:paraId="6DD85C80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Чабан Т.В. - д-р мед. н., професор</w:t>
            </w:r>
          </w:p>
          <w:p w14:paraId="20617B03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Рябоконь О.В. - д-р мед. н., професор</w:t>
            </w:r>
          </w:p>
          <w:p w14:paraId="38355B59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Коваль Т.І. - д-р мед. н., професор</w:t>
            </w:r>
          </w:p>
          <w:p w14:paraId="71FE2A90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10DFE">
              <w:rPr>
                <w:b/>
                <w:bCs/>
                <w:sz w:val="24"/>
                <w:szCs w:val="24"/>
                <w:lang w:val="uk-UA"/>
              </w:rPr>
              <w:t>Литвин К.Ю. - д-р мед. н., професор</w:t>
            </w:r>
          </w:p>
          <w:p w14:paraId="1347E291" w14:textId="07BD64E6" w:rsidR="00210DFE" w:rsidRPr="00210DFE" w:rsidRDefault="00210DFE" w:rsidP="00210DFE">
            <w:pPr>
              <w:ind w:left="17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Пришляк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 О.Я.</w:t>
            </w:r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- д-р мед. н., професор</w:t>
            </w:r>
          </w:p>
          <w:p w14:paraId="47CB8F92" w14:textId="77777777" w:rsidR="00210DFE" w:rsidRPr="00210DFE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10DFE">
              <w:rPr>
                <w:b/>
                <w:bCs/>
                <w:sz w:val="24"/>
                <w:szCs w:val="24"/>
                <w:lang w:val="uk-UA"/>
              </w:rPr>
              <w:t>Усачова</w:t>
            </w:r>
            <w:proofErr w:type="spellEnd"/>
            <w:r w:rsidRPr="00210DFE">
              <w:rPr>
                <w:b/>
                <w:bCs/>
                <w:sz w:val="24"/>
                <w:szCs w:val="24"/>
                <w:lang w:val="uk-UA"/>
              </w:rPr>
              <w:t xml:space="preserve"> О.В. - д-р мед. н., професор</w:t>
            </w:r>
          </w:p>
          <w:p w14:paraId="0C1E2DB6" w14:textId="27E7764A" w:rsidR="00210DFE" w:rsidRPr="004B1191" w:rsidRDefault="00210DFE" w:rsidP="009972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Анастасій І.А. – к. мед. н., доцент</w:t>
            </w:r>
            <w:r w:rsidR="0099724E">
              <w:rPr>
                <w:b/>
                <w:bCs/>
                <w:sz w:val="24"/>
                <w:szCs w:val="24"/>
                <w:lang w:val="uk-UA"/>
              </w:rPr>
              <w:t xml:space="preserve"> та ін.</w:t>
            </w:r>
          </w:p>
        </w:tc>
      </w:tr>
      <w:tr w:rsidR="00210DFE" w:rsidRPr="003213D9" w14:paraId="6B2FDDB1" w14:textId="77777777" w:rsidTr="004B1191">
        <w:tc>
          <w:tcPr>
            <w:tcW w:w="4106" w:type="dxa"/>
          </w:tcPr>
          <w:p w14:paraId="44F109BF" w14:textId="77777777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7D74A016" w14:textId="77777777" w:rsidR="00510F1E" w:rsidRPr="00EA7E54" w:rsidRDefault="00510F1E" w:rsidP="00321A92">
            <w:pPr>
              <w:pStyle w:val="a5"/>
              <w:widowControl/>
              <w:autoSpaceDE/>
              <w:autoSpaceDN/>
              <w:ind w:left="29" w:right="0" w:firstLine="0"/>
              <w:contextualSpacing/>
              <w:jc w:val="left"/>
              <w:rPr>
                <w:b/>
                <w:sz w:val="24"/>
                <w:szCs w:val="24"/>
                <w:lang w:val="uk-UA"/>
              </w:rPr>
            </w:pPr>
            <w:r w:rsidRPr="00EA7E54">
              <w:rPr>
                <w:b/>
                <w:sz w:val="24"/>
                <w:szCs w:val="24"/>
                <w:lang w:val="uk-UA"/>
              </w:rPr>
              <w:t>ВІЛ-асоційовані лімфоми в клінічній практиці лікаря-інфекціоніста</w:t>
            </w:r>
          </w:p>
          <w:p w14:paraId="0A3B4C17" w14:textId="77777777" w:rsidR="00510F1E" w:rsidRPr="00EA7E54" w:rsidRDefault="00510F1E" w:rsidP="00321A92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Правець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сучасні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підходи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діагностики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лікування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планової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екстреної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профілактики</w:t>
            </w:r>
            <w:proofErr w:type="spellEnd"/>
          </w:p>
          <w:p w14:paraId="294D0BCA" w14:textId="481289BF" w:rsidR="00510F1E" w:rsidRPr="00EA7E54" w:rsidRDefault="00510F1E" w:rsidP="00321A92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противірусної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терапії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пацієнтів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показаннями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трансплантації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печінки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хронічних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вірусних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гепатитах</w:t>
            </w:r>
          </w:p>
          <w:p w14:paraId="307D462C" w14:textId="77777777" w:rsidR="00510F1E" w:rsidRPr="00EA7E54" w:rsidRDefault="00510F1E" w:rsidP="00321A92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Поєднана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патологія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печінки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принципи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її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лікування</w:t>
            </w:r>
            <w:proofErr w:type="spellEnd"/>
          </w:p>
          <w:p w14:paraId="19F7A4FC" w14:textId="77777777" w:rsidR="00510F1E" w:rsidRPr="00EA7E54" w:rsidRDefault="00510F1E" w:rsidP="00321A92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Гострі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респіраторні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вірусні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інфекції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сучасні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можливості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лікування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профілактики</w:t>
            </w:r>
            <w:proofErr w:type="spellEnd"/>
          </w:p>
          <w:p w14:paraId="75B74B69" w14:textId="77777777" w:rsidR="00510F1E" w:rsidRPr="00EA7E54" w:rsidRDefault="00510F1E" w:rsidP="00321A92">
            <w:pPr>
              <w:pStyle w:val="a5"/>
              <w:ind w:left="29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Клініко-лабораторні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особливості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перебігу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інфекційних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діарей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дітей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цитомегаловірусною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інфекцією</w:t>
            </w:r>
            <w:proofErr w:type="spellEnd"/>
          </w:p>
          <w:p w14:paraId="27E2E7FD" w14:textId="4A501F8B" w:rsidR="00510F1E" w:rsidRPr="00EA7E54" w:rsidRDefault="00510F1E" w:rsidP="00321A92">
            <w:pPr>
              <w:pStyle w:val="a5"/>
              <w:ind w:left="29" w:right="-113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Значення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дослідження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ліквору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діагностиці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диференційної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1A92" w:rsidRPr="00EA7E54">
              <w:rPr>
                <w:b/>
                <w:sz w:val="24"/>
                <w:szCs w:val="24"/>
                <w:lang w:val="ru-RU"/>
              </w:rPr>
              <w:t>д</w:t>
            </w:r>
            <w:r w:rsidRPr="00EA7E54">
              <w:rPr>
                <w:b/>
                <w:sz w:val="24"/>
                <w:szCs w:val="24"/>
                <w:lang w:val="ru-RU"/>
              </w:rPr>
              <w:t>іагностиці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lastRenderedPageBreak/>
              <w:t>нейроінфекцій</w:t>
            </w:r>
            <w:proofErr w:type="spellEnd"/>
          </w:p>
          <w:p w14:paraId="55F07D29" w14:textId="1FFBA5DD" w:rsidR="00510F1E" w:rsidRPr="00EA7E54" w:rsidRDefault="00510F1E" w:rsidP="00321A92">
            <w:pPr>
              <w:pStyle w:val="a5"/>
              <w:tabs>
                <w:tab w:val="left" w:pos="3998"/>
              </w:tabs>
              <w:ind w:left="0" w:firstLin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bCs/>
                <w:sz w:val="24"/>
                <w:szCs w:val="24"/>
                <w:lang w:val="ru-RU"/>
              </w:rPr>
              <w:t>Варіанти</w:t>
            </w:r>
            <w:proofErr w:type="spellEnd"/>
            <w:r w:rsidRPr="00EA7E5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bCs/>
                <w:sz w:val="24"/>
                <w:szCs w:val="24"/>
                <w:lang w:val="ru-RU"/>
              </w:rPr>
              <w:t>перебігу</w:t>
            </w:r>
            <w:proofErr w:type="spellEnd"/>
            <w:r w:rsidRPr="00EA7E54">
              <w:rPr>
                <w:b/>
                <w:bCs/>
                <w:sz w:val="24"/>
                <w:szCs w:val="24"/>
                <w:lang w:val="ru-RU"/>
              </w:rPr>
              <w:t xml:space="preserve"> HHV-6-асоційова</w:t>
            </w:r>
            <w:r w:rsidR="00321A92" w:rsidRPr="00EA7E54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EA7E54">
              <w:rPr>
                <w:b/>
                <w:bCs/>
                <w:sz w:val="24"/>
                <w:szCs w:val="24"/>
                <w:lang w:val="ru-RU"/>
              </w:rPr>
              <w:t xml:space="preserve">них </w:t>
            </w:r>
            <w:proofErr w:type="spellStart"/>
            <w:r w:rsidRPr="00EA7E54">
              <w:rPr>
                <w:b/>
                <w:bCs/>
                <w:sz w:val="24"/>
                <w:szCs w:val="24"/>
                <w:lang w:val="ru-RU"/>
              </w:rPr>
              <w:t>уражень</w:t>
            </w:r>
            <w:proofErr w:type="spellEnd"/>
            <w:r w:rsidRPr="00EA7E54">
              <w:rPr>
                <w:b/>
                <w:bCs/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EA7E54">
              <w:rPr>
                <w:b/>
                <w:bCs/>
                <w:sz w:val="24"/>
                <w:szCs w:val="24"/>
                <w:lang w:val="ru-RU"/>
              </w:rPr>
              <w:t>мозку</w:t>
            </w:r>
            <w:proofErr w:type="spellEnd"/>
            <w:r w:rsidRPr="00EA7E54">
              <w:rPr>
                <w:b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A7E54">
              <w:rPr>
                <w:b/>
                <w:bCs/>
                <w:sz w:val="24"/>
                <w:szCs w:val="24"/>
                <w:lang w:val="ru-RU"/>
              </w:rPr>
              <w:t>клінічні</w:t>
            </w:r>
            <w:proofErr w:type="spellEnd"/>
            <w:r w:rsidRPr="00EA7E54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bCs/>
                <w:sz w:val="24"/>
                <w:szCs w:val="24"/>
                <w:lang w:val="ru-RU"/>
              </w:rPr>
              <w:t>випадки</w:t>
            </w:r>
            <w:proofErr w:type="spellEnd"/>
            <w:r w:rsidRPr="00EA7E54">
              <w:rPr>
                <w:b/>
                <w:bCs/>
                <w:sz w:val="24"/>
                <w:szCs w:val="24"/>
                <w:lang w:val="ru-RU"/>
              </w:rPr>
              <w:t>)</w:t>
            </w:r>
          </w:p>
          <w:p w14:paraId="78FFC656" w14:textId="0768B87F" w:rsidR="00510F1E" w:rsidRPr="00EA7E54" w:rsidRDefault="00510F1E" w:rsidP="00321A92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Ротавірусна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інфекція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дорослих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Актуальні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інфекційні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загрози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імунологічні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аспекти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лікування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респіраторних</w:t>
            </w:r>
            <w:proofErr w:type="spellEnd"/>
            <w:r w:rsidRPr="00EA7E54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інфекцій</w:t>
            </w:r>
            <w:proofErr w:type="spellEnd"/>
          </w:p>
          <w:p w14:paraId="2E44AEC2" w14:textId="709DC655" w:rsidR="00510F1E" w:rsidRPr="00EA7E54" w:rsidRDefault="00510F1E" w:rsidP="00321A92">
            <w:pPr>
              <w:rPr>
                <w:b/>
                <w:sz w:val="24"/>
                <w:szCs w:val="24"/>
                <w:lang w:val="uk-UA"/>
              </w:rPr>
            </w:pPr>
            <w:r w:rsidRPr="00EA7E54">
              <w:rPr>
                <w:b/>
                <w:sz w:val="24"/>
                <w:szCs w:val="24"/>
                <w:lang w:val="uk-UA"/>
              </w:rPr>
              <w:t xml:space="preserve">Підходи до </w:t>
            </w:r>
            <w:proofErr w:type="spellStart"/>
            <w:r w:rsidRPr="00EA7E54">
              <w:rPr>
                <w:b/>
                <w:sz w:val="24"/>
                <w:szCs w:val="24"/>
                <w:lang w:val="uk-UA"/>
              </w:rPr>
              <w:t>імунокорекції</w:t>
            </w:r>
            <w:proofErr w:type="spellEnd"/>
            <w:r w:rsidRPr="00EA7E54">
              <w:rPr>
                <w:b/>
                <w:sz w:val="24"/>
                <w:szCs w:val="24"/>
                <w:lang w:val="uk-UA"/>
              </w:rPr>
              <w:t xml:space="preserve"> у пацієнтів з частими інфекціями дихальних шляхів</w:t>
            </w:r>
          </w:p>
          <w:p w14:paraId="4CE9B472" w14:textId="77777777" w:rsidR="00321A92" w:rsidRPr="00EA7E54" w:rsidRDefault="00321A92" w:rsidP="00321A92">
            <w:pPr>
              <w:shd w:val="clear" w:color="auto" w:fill="FFFFFF"/>
              <w:textAlignment w:val="baseline"/>
              <w:rPr>
                <w:b/>
                <w:sz w:val="24"/>
                <w:szCs w:val="24"/>
                <w:lang w:val="en-GB" w:eastAsia="en-GB"/>
              </w:rPr>
            </w:pPr>
            <w:r w:rsidRPr="00EA7E54">
              <w:rPr>
                <w:b/>
                <w:sz w:val="24"/>
                <w:szCs w:val="24"/>
                <w:lang w:val="en-GB" w:eastAsia="en-GB"/>
              </w:rPr>
              <w:t>New Biologics in Asthma</w:t>
            </w:r>
          </w:p>
          <w:p w14:paraId="725A4F74" w14:textId="77777777" w:rsidR="00321A92" w:rsidRPr="00EA7E54" w:rsidRDefault="00321A92" w:rsidP="00321A92">
            <w:pPr>
              <w:shd w:val="clear" w:color="auto" w:fill="FFFFFF"/>
              <w:textAlignment w:val="baseline"/>
              <w:rPr>
                <w:b/>
                <w:sz w:val="24"/>
                <w:szCs w:val="24"/>
                <w:lang w:val="en-GB" w:eastAsia="en-GB"/>
              </w:rPr>
            </w:pPr>
            <w:r w:rsidRPr="00EA7E54">
              <w:rPr>
                <w:b/>
                <w:sz w:val="24"/>
                <w:szCs w:val="24"/>
                <w:bdr w:val="none" w:sz="0" w:space="0" w:color="auto" w:frame="1"/>
                <w:lang w:val="en-GB" w:eastAsia="en-GB"/>
              </w:rPr>
              <w:t>Precision Medicine in Allergen Immunotherapy</w:t>
            </w:r>
          </w:p>
          <w:p w14:paraId="49207A2A" w14:textId="77777777" w:rsidR="00321A92" w:rsidRPr="00EA7E54" w:rsidRDefault="00321A92" w:rsidP="00321A92">
            <w:pPr>
              <w:rPr>
                <w:b/>
                <w:sz w:val="24"/>
                <w:szCs w:val="24"/>
              </w:rPr>
            </w:pPr>
            <w:r w:rsidRPr="00EA7E54">
              <w:rPr>
                <w:b/>
                <w:sz w:val="24"/>
                <w:szCs w:val="24"/>
                <w:lang w:val="en-GB" w:eastAsia="en-GB"/>
              </w:rPr>
              <w:t>W</w:t>
            </w:r>
            <w:r w:rsidRPr="00EA7E54">
              <w:rPr>
                <w:b/>
                <w:sz w:val="24"/>
                <w:szCs w:val="24"/>
                <w:bdr w:val="none" w:sz="0" w:space="0" w:color="auto" w:frame="1"/>
                <w:lang w:val="en-GB" w:eastAsia="en-GB"/>
              </w:rPr>
              <w:t>hen to Do Surgery for Sinusitis</w:t>
            </w:r>
            <w:r w:rsidRPr="00EA7E54">
              <w:rPr>
                <w:b/>
                <w:sz w:val="24"/>
                <w:szCs w:val="24"/>
              </w:rPr>
              <w:t xml:space="preserve"> </w:t>
            </w:r>
          </w:p>
          <w:p w14:paraId="56D6896B" w14:textId="77777777" w:rsidR="005B266F" w:rsidRPr="00EA7E54" w:rsidRDefault="00321A92" w:rsidP="00321A92">
            <w:pPr>
              <w:rPr>
                <w:b/>
                <w:sz w:val="24"/>
                <w:szCs w:val="24"/>
                <w:lang w:val="en-GB"/>
              </w:rPr>
            </w:pPr>
            <w:r w:rsidRPr="00EA7E54">
              <w:rPr>
                <w:b/>
                <w:sz w:val="24"/>
                <w:szCs w:val="24"/>
              </w:rPr>
              <w:t>Real-world evidence in AIT studies</w:t>
            </w:r>
            <w:r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4ED4AC96" w14:textId="77777777" w:rsidR="005B266F" w:rsidRPr="00EA7E54" w:rsidRDefault="005B266F" w:rsidP="00321A92">
            <w:pPr>
              <w:rPr>
                <w:b/>
                <w:sz w:val="24"/>
                <w:szCs w:val="24"/>
              </w:rPr>
            </w:pPr>
            <w:r w:rsidRPr="00EA7E54">
              <w:rPr>
                <w:b/>
                <w:sz w:val="24"/>
                <w:szCs w:val="24"/>
                <w:lang w:val="uk-UA"/>
              </w:rPr>
              <w:t>С</w:t>
            </w:r>
            <w:proofErr w:type="spellStart"/>
            <w:r w:rsidR="00321A92" w:rsidRPr="00EA7E54">
              <w:rPr>
                <w:b/>
                <w:sz w:val="24"/>
                <w:szCs w:val="24"/>
                <w:lang w:val="ru-RU"/>
              </w:rPr>
              <w:t>учасні</w:t>
            </w:r>
            <w:proofErr w:type="spellEnd"/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1A92" w:rsidRPr="00EA7E54">
              <w:rPr>
                <w:b/>
                <w:sz w:val="24"/>
                <w:szCs w:val="24"/>
                <w:lang w:val="ru-RU"/>
              </w:rPr>
              <w:t>методи</w:t>
            </w:r>
            <w:proofErr w:type="spellEnd"/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r w:rsidR="00321A92" w:rsidRPr="00EA7E54">
              <w:rPr>
                <w:b/>
                <w:sz w:val="24"/>
                <w:szCs w:val="24"/>
                <w:lang w:val="ru-RU"/>
              </w:rPr>
              <w:t>АСІТ</w:t>
            </w:r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r w:rsidR="00321A92" w:rsidRPr="00EA7E54">
              <w:rPr>
                <w:b/>
                <w:sz w:val="24"/>
                <w:szCs w:val="24"/>
                <w:lang w:val="ru-RU"/>
              </w:rPr>
              <w:t>у</w:t>
            </w:r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1A92" w:rsidRPr="00EA7E54">
              <w:rPr>
                <w:b/>
                <w:sz w:val="24"/>
                <w:szCs w:val="24"/>
                <w:lang w:val="ru-RU"/>
              </w:rPr>
              <w:t>хворих</w:t>
            </w:r>
            <w:proofErr w:type="spellEnd"/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r w:rsidR="00321A92" w:rsidRPr="00EA7E54">
              <w:rPr>
                <w:b/>
                <w:sz w:val="24"/>
                <w:szCs w:val="24"/>
                <w:lang w:val="ru-RU"/>
              </w:rPr>
              <w:t>на</w:t>
            </w:r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1A92" w:rsidRPr="00EA7E54">
              <w:rPr>
                <w:b/>
                <w:sz w:val="24"/>
                <w:szCs w:val="24"/>
                <w:lang w:val="ru-RU"/>
              </w:rPr>
              <w:t>алергічний</w:t>
            </w:r>
            <w:proofErr w:type="spellEnd"/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1A92" w:rsidRPr="00EA7E54">
              <w:rPr>
                <w:b/>
                <w:sz w:val="24"/>
                <w:szCs w:val="24"/>
                <w:lang w:val="ru-RU"/>
              </w:rPr>
              <w:t>риніт</w:t>
            </w:r>
            <w:proofErr w:type="spellEnd"/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r w:rsidR="00321A92" w:rsidRPr="00EA7E54">
              <w:rPr>
                <w:b/>
                <w:sz w:val="24"/>
                <w:szCs w:val="24"/>
                <w:lang w:val="ru-RU"/>
              </w:rPr>
              <w:t>та</w:t>
            </w:r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21A92" w:rsidRPr="00EA7E54">
              <w:rPr>
                <w:b/>
                <w:sz w:val="24"/>
                <w:szCs w:val="24"/>
                <w:lang w:val="ru-RU"/>
              </w:rPr>
              <w:t>бронхіальну</w:t>
            </w:r>
            <w:proofErr w:type="spellEnd"/>
            <w:r w:rsidR="00321A92" w:rsidRPr="00EA7E54">
              <w:rPr>
                <w:b/>
                <w:sz w:val="24"/>
                <w:szCs w:val="24"/>
                <w:lang w:val="en-GB"/>
              </w:rPr>
              <w:t xml:space="preserve"> </w:t>
            </w:r>
            <w:r w:rsidR="00321A92" w:rsidRPr="00EA7E54">
              <w:rPr>
                <w:b/>
                <w:sz w:val="24"/>
                <w:szCs w:val="24"/>
                <w:lang w:val="ru-RU"/>
              </w:rPr>
              <w:t>астму</w:t>
            </w:r>
            <w:r w:rsidR="00321A92" w:rsidRPr="00EA7E54">
              <w:rPr>
                <w:b/>
                <w:sz w:val="24"/>
                <w:szCs w:val="24"/>
              </w:rPr>
              <w:t xml:space="preserve"> Update on chronic urticaria and angioedema Linking atopic dermatitis and allergies in children </w:t>
            </w:r>
          </w:p>
          <w:p w14:paraId="744C5CCB" w14:textId="77777777" w:rsidR="005B266F" w:rsidRPr="00EA7E54" w:rsidRDefault="00321A92" w:rsidP="00321A92">
            <w:pPr>
              <w:rPr>
                <w:b/>
                <w:sz w:val="24"/>
                <w:szCs w:val="24"/>
              </w:rPr>
            </w:pPr>
            <w:proofErr w:type="spellStart"/>
            <w:r w:rsidRPr="00EA7E54">
              <w:rPr>
                <w:b/>
                <w:sz w:val="24"/>
                <w:szCs w:val="24"/>
              </w:rPr>
              <w:t>Анафілаксія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і </w:t>
            </w:r>
            <w:proofErr w:type="spellStart"/>
            <w:r w:rsidRPr="00EA7E54">
              <w:rPr>
                <w:b/>
                <w:sz w:val="24"/>
                <w:szCs w:val="24"/>
              </w:rPr>
              <w:t>анафілактичний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шок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EA7E54">
              <w:rPr>
                <w:b/>
                <w:sz w:val="24"/>
                <w:szCs w:val="24"/>
              </w:rPr>
              <w:t>нові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можливості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діагностики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та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лікування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Особливості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вакцинації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від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Covid-19 у </w:t>
            </w:r>
            <w:proofErr w:type="spellStart"/>
            <w:r w:rsidRPr="00EA7E54">
              <w:rPr>
                <w:b/>
                <w:sz w:val="24"/>
                <w:szCs w:val="24"/>
              </w:rPr>
              <w:t>хворих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на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різні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алергологічні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</w:rPr>
              <w:t>захворювання</w:t>
            </w:r>
            <w:proofErr w:type="spellEnd"/>
            <w:r w:rsidRPr="00EA7E54">
              <w:rPr>
                <w:b/>
                <w:sz w:val="24"/>
                <w:szCs w:val="24"/>
              </w:rPr>
              <w:t xml:space="preserve"> </w:t>
            </w:r>
          </w:p>
          <w:p w14:paraId="3F717A55" w14:textId="77777777" w:rsidR="005B266F" w:rsidRPr="003213D9" w:rsidRDefault="00321A92" w:rsidP="00321A9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Реактивація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герпесвірусів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7E54">
              <w:rPr>
                <w:b/>
                <w:sz w:val="24"/>
                <w:szCs w:val="24"/>
                <w:lang w:val="ru-RU"/>
              </w:rPr>
              <w:t>за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умов</w:t>
            </w:r>
            <w:proofErr w:type="gram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посттравматичного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стресового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розладу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і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постковідного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синдрому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5D194A0F" w14:textId="77777777" w:rsidR="005B266F" w:rsidRPr="003213D9" w:rsidRDefault="00321A92" w:rsidP="00321A92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Реактивація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герпесвірусів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A7E54">
              <w:rPr>
                <w:b/>
                <w:sz w:val="24"/>
                <w:szCs w:val="24"/>
                <w:lang w:val="ru-RU"/>
              </w:rPr>
              <w:t>за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умов</w:t>
            </w:r>
            <w:proofErr w:type="gram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посттравматичного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стресового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розладу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і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постковідного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синдрому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6E0FB216" w14:textId="2E3AF957" w:rsidR="00A51173" w:rsidRPr="00EA7E54" w:rsidRDefault="00321A92" w:rsidP="005B266F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Можливості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імунокорекції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у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пацієнтів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A7E54">
              <w:rPr>
                <w:b/>
                <w:sz w:val="24"/>
                <w:szCs w:val="24"/>
                <w:lang w:val="ru-RU"/>
              </w:rPr>
              <w:t>з</w:t>
            </w:r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частими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інфекціями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верхніх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дихальних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7E54">
              <w:rPr>
                <w:b/>
                <w:sz w:val="24"/>
                <w:szCs w:val="24"/>
                <w:lang w:val="ru-RU"/>
              </w:rPr>
              <w:t>шляхів</w:t>
            </w:r>
            <w:proofErr w:type="spellEnd"/>
            <w:r w:rsidRPr="003213D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10DFE" w:rsidRPr="00210DFE" w14:paraId="73328824" w14:textId="77777777" w:rsidTr="004B1191">
        <w:tc>
          <w:tcPr>
            <w:tcW w:w="4106" w:type="dxa"/>
          </w:tcPr>
          <w:p w14:paraId="2658B821" w14:textId="720F35E5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635B133B" w:rsidR="00210DFE" w:rsidRPr="004B1191" w:rsidRDefault="00A51173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51173">
              <w:rPr>
                <w:b/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210DFE" w:rsidRPr="003213D9" w14:paraId="70EA0166" w14:textId="77777777" w:rsidTr="004B1191">
        <w:tc>
          <w:tcPr>
            <w:tcW w:w="4106" w:type="dxa"/>
          </w:tcPr>
          <w:p w14:paraId="3D29F30E" w14:textId="15D8A734" w:rsidR="00210DFE" w:rsidRPr="004B1191" w:rsidRDefault="00210DFE" w:rsidP="00210DFE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210DFE" w:rsidRPr="004B1191" w:rsidRDefault="00210DFE" w:rsidP="00210DFE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F8C7C" w14:textId="77777777" w:rsidR="00BC4B1D" w:rsidRDefault="00BC4B1D">
      <w:r>
        <w:separator/>
      </w:r>
    </w:p>
  </w:endnote>
  <w:endnote w:type="continuationSeparator" w:id="0">
    <w:p w14:paraId="3371D22C" w14:textId="77777777" w:rsidR="00BC4B1D" w:rsidRDefault="00BC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BC4B1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E2099" w14:textId="77777777" w:rsidR="00BC4B1D" w:rsidRDefault="00BC4B1D">
      <w:r>
        <w:separator/>
      </w:r>
    </w:p>
  </w:footnote>
  <w:footnote w:type="continuationSeparator" w:id="0">
    <w:p w14:paraId="5EE73A30" w14:textId="77777777" w:rsidR="00BC4B1D" w:rsidRDefault="00BC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31E3F"/>
    <w:multiLevelType w:val="hybridMultilevel"/>
    <w:tmpl w:val="60340F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E3D22"/>
    <w:rsid w:val="00122D77"/>
    <w:rsid w:val="00151061"/>
    <w:rsid w:val="00163534"/>
    <w:rsid w:val="00210DFE"/>
    <w:rsid w:val="002169C8"/>
    <w:rsid w:val="003213D9"/>
    <w:rsid w:val="00321A92"/>
    <w:rsid w:val="003516E4"/>
    <w:rsid w:val="00376C75"/>
    <w:rsid w:val="0041047C"/>
    <w:rsid w:val="004259C8"/>
    <w:rsid w:val="0046702B"/>
    <w:rsid w:val="0048073A"/>
    <w:rsid w:val="004B1191"/>
    <w:rsid w:val="004D5EAB"/>
    <w:rsid w:val="004E7315"/>
    <w:rsid w:val="00510F1E"/>
    <w:rsid w:val="00564D84"/>
    <w:rsid w:val="005B266F"/>
    <w:rsid w:val="00606583"/>
    <w:rsid w:val="006174FB"/>
    <w:rsid w:val="006E1B72"/>
    <w:rsid w:val="007331B0"/>
    <w:rsid w:val="0079789F"/>
    <w:rsid w:val="007B20C6"/>
    <w:rsid w:val="00847942"/>
    <w:rsid w:val="008E77E8"/>
    <w:rsid w:val="00905B09"/>
    <w:rsid w:val="0099724E"/>
    <w:rsid w:val="009D4E9F"/>
    <w:rsid w:val="00A4355B"/>
    <w:rsid w:val="00A51173"/>
    <w:rsid w:val="00A609CF"/>
    <w:rsid w:val="00BC4B1D"/>
    <w:rsid w:val="00C25150"/>
    <w:rsid w:val="00CE1075"/>
    <w:rsid w:val="00D43DDE"/>
    <w:rsid w:val="00D53A2F"/>
    <w:rsid w:val="00D67BEC"/>
    <w:rsid w:val="00E548C2"/>
    <w:rsid w:val="00EA7E54"/>
    <w:rsid w:val="00EB66CA"/>
    <w:rsid w:val="00ED3ECD"/>
    <w:rsid w:val="00F40750"/>
    <w:rsid w:val="00F57F00"/>
    <w:rsid w:val="00F930B9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3A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3A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4067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5</cp:revision>
  <cp:lastPrinted>2023-09-18T21:21:00Z</cp:lastPrinted>
  <dcterms:created xsi:type="dcterms:W3CDTF">2023-09-18T21:09:00Z</dcterms:created>
  <dcterms:modified xsi:type="dcterms:W3CDTF">2023-09-19T13:21:00Z</dcterms:modified>
</cp:coreProperties>
</file>