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C73AED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2846A1C0" w:rsidR="00CE1075" w:rsidRPr="004B1191" w:rsidRDefault="00C73AE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AED">
              <w:rPr>
                <w:b/>
                <w:bCs/>
                <w:sz w:val="24"/>
                <w:szCs w:val="24"/>
                <w:lang w:val="uk-UA"/>
              </w:rPr>
              <w:t>«Спалах гепатиту А в Україні: питання епідеміології, клініки, діагностики та лікування»</w:t>
            </w:r>
          </w:p>
        </w:tc>
      </w:tr>
      <w:tr w:rsidR="00CE1075" w:rsidRPr="00C73AED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800F56F" w14:textId="2B78F3D9" w:rsidR="00CE1075" w:rsidRDefault="00C73AE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AED">
              <w:rPr>
                <w:b/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  <w:p w14:paraId="5A2FA12D" w14:textId="77777777" w:rsidR="00C73AED" w:rsidRDefault="00C73AE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6B1BBA8" w14:textId="2A6DC753" w:rsidR="00C73AED" w:rsidRDefault="00C73AE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89DA19E" w14:textId="1ADDB692" w:rsidR="00C73AED" w:rsidRPr="004B1191" w:rsidRDefault="00C73AE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73AED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3EAF389A" w14:textId="77777777" w:rsidR="00C73AED" w:rsidRDefault="00C73AED" w:rsidP="00C73AE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AED">
              <w:rPr>
                <w:b/>
                <w:bCs/>
                <w:sz w:val="24"/>
                <w:szCs w:val="24"/>
                <w:lang w:val="uk-UA"/>
              </w:rPr>
              <w:t xml:space="preserve">Національний медичний університет ім. О.О. Богомольця, </w:t>
            </w:r>
          </w:p>
          <w:p w14:paraId="0906FBB2" w14:textId="52591609" w:rsidR="00C73AED" w:rsidRPr="00C73AED" w:rsidRDefault="00C73AED" w:rsidP="00C73AE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AED">
              <w:rPr>
                <w:b/>
                <w:bCs/>
                <w:sz w:val="24"/>
                <w:szCs w:val="24"/>
                <w:lang w:val="uk-UA"/>
              </w:rPr>
              <w:t>кафедра інфекційних хвороб</w:t>
            </w:r>
          </w:p>
          <w:p w14:paraId="3F1C07B4" w14:textId="77777777" w:rsidR="00CE1075" w:rsidRDefault="00C73AE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Вінницький національний університет ім. М.І. Пирогова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</w:p>
          <w:p w14:paraId="2DB907BE" w14:textId="77777777" w:rsidR="00C73AED" w:rsidRDefault="00C73AE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кафедра інфекційних хвороб</w:t>
            </w:r>
          </w:p>
          <w:p w14:paraId="41CAD74F" w14:textId="483465A2" w:rsidR="00C73AED" w:rsidRPr="004B1191" w:rsidRDefault="00C73AED" w:rsidP="00C73AE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AED">
              <w:rPr>
                <w:b/>
                <w:bCs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C73AED">
              <w:rPr>
                <w:b/>
                <w:bCs/>
                <w:sz w:val="24"/>
                <w:szCs w:val="24"/>
                <w:lang w:val="uk-UA"/>
              </w:rPr>
              <w:t>Оупен</w:t>
            </w:r>
            <w:proofErr w:type="spellEnd"/>
            <w:r w:rsidRPr="00C73AED">
              <w:rPr>
                <w:b/>
                <w:bCs/>
                <w:sz w:val="24"/>
                <w:szCs w:val="24"/>
                <w:lang w:val="uk-UA"/>
              </w:rPr>
              <w:t xml:space="preserve"> Конгрес</w:t>
            </w:r>
          </w:p>
        </w:tc>
      </w:tr>
      <w:tr w:rsidR="00CE1075" w:rsidRPr="00357593" w14:paraId="7106A01D" w14:textId="77777777" w:rsidTr="004B1191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3E6BFC9C" w:rsidR="00CE1075" w:rsidRPr="004B1191" w:rsidRDefault="00357593" w:rsidP="0035759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7593">
              <w:rPr>
                <w:b/>
                <w:bCs/>
                <w:sz w:val="24"/>
                <w:szCs w:val="24"/>
                <w:lang w:val="uk-UA"/>
              </w:rPr>
              <w:t>Гастроентерологія, Дитяча гастроентерологія, Дитяча імунологія, Дитячі інфекційні хвороби, Епідеміологія, Загальна практика - сімейна медицина, Імунологія, Інфекційні хвороби, Клінічна лабораторна діагностика, Медицина невідкладних станів, Мікробіологія і вірусологія, Організація і управління охороною здоров’я, Паразитологія, Педіатрія, Терапія</w:t>
            </w:r>
          </w:p>
        </w:tc>
      </w:tr>
      <w:tr w:rsidR="00CE1075" w:rsidRPr="004B1191" w14:paraId="10EB8A45" w14:textId="77777777" w:rsidTr="004B1191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772F8643" w:rsidR="00CE1075" w:rsidRPr="004B1191" w:rsidRDefault="00357593" w:rsidP="0035759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7593">
              <w:rPr>
                <w:b/>
                <w:bCs/>
                <w:sz w:val="24"/>
                <w:szCs w:val="24"/>
                <w:lang w:val="uk-UA"/>
              </w:rPr>
              <w:t xml:space="preserve">Науково-практична конференція </w:t>
            </w:r>
          </w:p>
        </w:tc>
      </w:tr>
      <w:tr w:rsidR="00CE1075" w:rsidRPr="004B1191" w14:paraId="6615309C" w14:textId="77777777" w:rsidTr="004B1191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65A4F595" w:rsidR="00CE1075" w:rsidRPr="004B1191" w:rsidRDefault="00357593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300</w:t>
            </w:r>
          </w:p>
        </w:tc>
      </w:tr>
      <w:tr w:rsidR="00CE1075" w:rsidRPr="004B1191" w14:paraId="35E2F687" w14:textId="77777777" w:rsidTr="004B1191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1457C09C" w:rsidR="00CE1075" w:rsidRPr="004B1191" w:rsidRDefault="00357593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</w:tc>
      </w:tr>
      <w:tr w:rsidR="00CE1075" w:rsidRPr="00E97F1E" w14:paraId="2D5EE147" w14:textId="77777777" w:rsidTr="004B1191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311D9EA" w14:textId="0D2F5262" w:rsidR="00E97F1E" w:rsidRDefault="00840349" w:rsidP="00A47057">
            <w:pPr>
              <w:ind w:left="2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Наприкінці жовтня 2023р. були зареєстровані  перші хворі на гепатит А в Вінниці</w:t>
            </w:r>
            <w:r w:rsidR="00A47057">
              <w:rPr>
                <w:b/>
                <w:bCs/>
                <w:sz w:val="24"/>
                <w:szCs w:val="24"/>
                <w:lang w:val="uk-UA"/>
              </w:rPr>
              <w:t>, і до теперішнього дня відзначаються нові випадки цього захворювання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6A4A86">
              <w:rPr>
                <w:b/>
                <w:bCs/>
                <w:sz w:val="24"/>
                <w:szCs w:val="24"/>
                <w:lang w:val="uk-UA"/>
              </w:rPr>
              <w:t>Слід зазначити, що протягом багатьох років в Україні реєструвалися лише окремі, спорадичні випадки гепатиту А. Сьогодні, п</w:t>
            </w:r>
            <w:r w:rsidR="00A47057">
              <w:rPr>
                <w:b/>
                <w:bCs/>
                <w:sz w:val="24"/>
                <w:szCs w:val="24"/>
                <w:lang w:val="uk-UA"/>
              </w:rPr>
              <w:t xml:space="preserve">о суті, має місце спалах гепатиту А. </w:t>
            </w:r>
          </w:p>
          <w:p w14:paraId="0AF32854" w14:textId="3FC72C41" w:rsidR="00CE1075" w:rsidRPr="004B1191" w:rsidRDefault="006A4A86" w:rsidP="00E47FC4">
            <w:pPr>
              <w:ind w:left="2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A4A86">
              <w:rPr>
                <w:b/>
                <w:bCs/>
                <w:sz w:val="24"/>
                <w:szCs w:val="24"/>
                <w:lang w:val="uk-UA"/>
              </w:rPr>
              <w:t xml:space="preserve">Необхідно постійно підтримувати високий рівень обізнаності лікарів як  стосовно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епідеміології, клініки захворювання, так й </w:t>
            </w:r>
            <w:r w:rsidRPr="006A4A86">
              <w:rPr>
                <w:b/>
                <w:bCs/>
                <w:sz w:val="24"/>
                <w:szCs w:val="24"/>
                <w:lang w:val="uk-UA"/>
              </w:rPr>
              <w:t>новітніх метод</w:t>
            </w:r>
            <w:r>
              <w:rPr>
                <w:b/>
                <w:bCs/>
                <w:sz w:val="24"/>
                <w:szCs w:val="24"/>
                <w:lang w:val="uk-UA"/>
              </w:rPr>
              <w:t>ів діагностики,</w:t>
            </w:r>
            <w:r w:rsidRPr="006A4A8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A4A86">
              <w:rPr>
                <w:b/>
                <w:bCs/>
                <w:sz w:val="24"/>
                <w:szCs w:val="24"/>
                <w:lang w:val="uk-UA"/>
              </w:rPr>
              <w:t>лікування та імунопрофілактики</w:t>
            </w:r>
            <w:r w:rsidRPr="006A4A86">
              <w:rPr>
                <w:b/>
                <w:bCs/>
                <w:sz w:val="24"/>
                <w:szCs w:val="24"/>
                <w:lang w:val="uk-UA"/>
              </w:rPr>
              <w:t xml:space="preserve"> з урахуванням передових досягнень світової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медичної</w:t>
            </w:r>
            <w:r w:rsidRPr="006A4A8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A4A86">
              <w:rPr>
                <w:b/>
                <w:bCs/>
                <w:sz w:val="24"/>
                <w:szCs w:val="24"/>
                <w:lang w:val="uk-UA"/>
              </w:rPr>
              <w:lastRenderedPageBreak/>
              <w:t>науки.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47FC4">
              <w:rPr>
                <w:b/>
                <w:bCs/>
                <w:sz w:val="24"/>
                <w:szCs w:val="24"/>
                <w:lang w:val="uk-UA"/>
              </w:rPr>
              <w:t xml:space="preserve">Важливою є </w:t>
            </w:r>
            <w:r w:rsidR="00E97F1E" w:rsidRPr="00E97F1E">
              <w:rPr>
                <w:b/>
                <w:bCs/>
                <w:sz w:val="24"/>
                <w:szCs w:val="24"/>
                <w:lang w:val="uk-UA"/>
              </w:rPr>
              <w:t>роль сімейного лікаря у виявленні хворих та попередженні подальшого поширення гепатиту А</w:t>
            </w:r>
            <w:r w:rsidR="00E47FC4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E1075" w:rsidRPr="00357593" w14:paraId="77F479A7" w14:textId="77777777" w:rsidTr="004B1191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0BE52A1A" w:rsidR="00CE1075" w:rsidRPr="004B1191" w:rsidRDefault="00CB787B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787B">
              <w:rPr>
                <w:b/>
                <w:bCs/>
                <w:sz w:val="24"/>
                <w:szCs w:val="24"/>
                <w:lang w:val="uk-UA"/>
              </w:rPr>
              <w:t xml:space="preserve">Удосконалення знань лікарів з </w:t>
            </w:r>
            <w:r w:rsidR="00357593" w:rsidRPr="00357593">
              <w:rPr>
                <w:b/>
                <w:bCs/>
                <w:sz w:val="24"/>
                <w:szCs w:val="24"/>
                <w:lang w:val="uk-UA"/>
              </w:rPr>
              <w:t xml:space="preserve"> питань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сучасної епідеміологічної ситуації, особливостей </w:t>
            </w:r>
            <w:r w:rsidR="00357593" w:rsidRPr="00357593">
              <w:rPr>
                <w:b/>
                <w:bCs/>
                <w:sz w:val="24"/>
                <w:szCs w:val="24"/>
                <w:lang w:val="uk-UA"/>
              </w:rPr>
              <w:t>кліні</w:t>
            </w:r>
            <w:r>
              <w:rPr>
                <w:b/>
                <w:bCs/>
                <w:sz w:val="24"/>
                <w:szCs w:val="24"/>
                <w:lang w:val="uk-UA"/>
              </w:rPr>
              <w:t>чного перебігу</w:t>
            </w:r>
            <w:r w:rsidR="00357593" w:rsidRPr="00357593">
              <w:rPr>
                <w:b/>
                <w:bCs/>
                <w:sz w:val="24"/>
                <w:szCs w:val="24"/>
                <w:lang w:val="uk-UA"/>
              </w:rPr>
              <w:t>, діагностики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357593" w:rsidRPr="00357593">
              <w:rPr>
                <w:b/>
                <w:bCs/>
                <w:sz w:val="24"/>
                <w:szCs w:val="24"/>
                <w:lang w:val="uk-UA"/>
              </w:rPr>
              <w:t xml:space="preserve"> лікування </w:t>
            </w:r>
            <w:r>
              <w:rPr>
                <w:b/>
                <w:bCs/>
                <w:sz w:val="24"/>
                <w:szCs w:val="24"/>
                <w:lang w:val="uk-UA"/>
              </w:rPr>
              <w:t>та профілактики гепатиту А</w:t>
            </w:r>
          </w:p>
        </w:tc>
      </w:tr>
      <w:tr w:rsidR="00CE1075" w:rsidRPr="00357593" w14:paraId="39249577" w14:textId="77777777" w:rsidTr="004B1191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0D485607" w:rsidR="00CE1075" w:rsidRPr="004B1191" w:rsidRDefault="00357593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57593">
              <w:rPr>
                <w:b/>
                <w:bCs/>
                <w:sz w:val="24"/>
                <w:szCs w:val="24"/>
                <w:lang w:val="uk-UA"/>
              </w:rPr>
              <w:t>Поєднання особистої та дистанційної участі</w:t>
            </w:r>
          </w:p>
        </w:tc>
      </w:tr>
      <w:tr w:rsidR="00CE1075" w:rsidRPr="004B1191" w14:paraId="32A1319B" w14:textId="77777777" w:rsidTr="004B1191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6E5DDCEF" w:rsidR="00CE1075" w:rsidRPr="004B1191" w:rsidRDefault="00357593" w:rsidP="00384F3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E1075" w:rsidRPr="004B1191" w14:paraId="73318BD8" w14:textId="77777777" w:rsidTr="004B1191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128CB855" w:rsidR="00CE1075" w:rsidRPr="004B1191" w:rsidRDefault="00357593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29.11.2023</w:t>
            </w:r>
          </w:p>
        </w:tc>
      </w:tr>
      <w:tr w:rsidR="00CE1075" w:rsidRPr="00CB787B" w14:paraId="202A5143" w14:textId="77777777" w:rsidTr="004B1191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2988F577" w14:textId="77777777" w:rsidR="00CE1075" w:rsidRDefault="003805F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</w:t>
            </w:r>
            <w:r w:rsidR="00395581">
              <w:rPr>
                <w:b/>
                <w:bCs/>
                <w:sz w:val="24"/>
                <w:szCs w:val="24"/>
                <w:lang w:val="uk-UA"/>
              </w:rPr>
              <w:t>. Київ</w:t>
            </w:r>
          </w:p>
          <w:p w14:paraId="6D242EF5" w14:textId="475C0577" w:rsidR="003805FD" w:rsidRPr="004B1191" w:rsidRDefault="003805FD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805FD">
              <w:rPr>
                <w:b/>
                <w:bCs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3805FD">
              <w:rPr>
                <w:b/>
                <w:bCs/>
                <w:sz w:val="24"/>
                <w:szCs w:val="24"/>
                <w:lang w:val="uk-UA"/>
              </w:rPr>
              <w:t xml:space="preserve"> Михайлівський 9б, офіс 64</w:t>
            </w:r>
          </w:p>
        </w:tc>
      </w:tr>
      <w:tr w:rsidR="00CE1075" w:rsidRPr="00C73AED" w14:paraId="295DBDC9" w14:textId="77777777" w:rsidTr="004B1191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11E14A9D" w14:textId="77777777" w:rsidR="0007437C" w:rsidRPr="0007437C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7437C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07437C"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0AF83398" w14:textId="77777777" w:rsidR="0007437C" w:rsidRPr="0007437C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7437C">
              <w:rPr>
                <w:b/>
                <w:bCs/>
                <w:sz w:val="24"/>
                <w:szCs w:val="24"/>
                <w:lang w:val="uk-UA"/>
              </w:rPr>
              <w:t xml:space="preserve">Мороз Лариса Василівна </w:t>
            </w:r>
          </w:p>
          <w:p w14:paraId="7F15A0AF" w14:textId="77777777" w:rsidR="00CE1075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7437C">
              <w:rPr>
                <w:b/>
                <w:bCs/>
                <w:sz w:val="24"/>
                <w:szCs w:val="24"/>
                <w:lang w:val="uk-UA"/>
              </w:rPr>
              <w:t>Виноград Наталя Олексіївна</w:t>
            </w:r>
          </w:p>
          <w:p w14:paraId="2CD5CB11" w14:textId="77777777" w:rsidR="0007437C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Олекксандрович</w:t>
            </w:r>
            <w:proofErr w:type="spellEnd"/>
          </w:p>
          <w:p w14:paraId="40BCE303" w14:textId="6A88CE45" w:rsidR="0007437C" w:rsidRPr="004B1191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</w:tc>
      </w:tr>
      <w:tr w:rsidR="00CE1075" w:rsidRPr="0007437C" w14:paraId="7CCC4E9E" w14:textId="77777777" w:rsidTr="004B1191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551E59E7" w14:textId="3288584B" w:rsidR="0007437C" w:rsidRPr="0007437C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7437C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07437C"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Анатоліївна-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Pr="0007437C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086BDE98" w14:textId="429F9C60" w:rsidR="0007437C" w:rsidRPr="0007437C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7437C">
              <w:rPr>
                <w:b/>
                <w:bCs/>
                <w:sz w:val="24"/>
                <w:szCs w:val="24"/>
                <w:lang w:val="uk-UA"/>
              </w:rPr>
              <w:t xml:space="preserve">Мороз Лариса Василівна -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</w:t>
            </w:r>
            <w:r w:rsidRPr="0007437C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25185BA6" w14:textId="318F1C14" w:rsidR="00CE1075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7437C">
              <w:rPr>
                <w:b/>
                <w:bCs/>
                <w:sz w:val="24"/>
                <w:szCs w:val="24"/>
                <w:lang w:val="uk-UA"/>
              </w:rPr>
              <w:t xml:space="preserve">Виноград Наталя Олексіївна -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Pr="0007437C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5A34F7D7" w14:textId="797A7AB5" w:rsidR="0007437C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7437C">
              <w:rPr>
                <w:b/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 w:rsidRPr="0007437C">
              <w:rPr>
                <w:b/>
                <w:bCs/>
                <w:sz w:val="24"/>
                <w:szCs w:val="24"/>
                <w:lang w:val="uk-UA"/>
              </w:rPr>
              <w:t xml:space="preserve"> Сергій Олександрович - д-р мед. н., професор</w:t>
            </w:r>
          </w:p>
          <w:p w14:paraId="0C1E2DB6" w14:textId="6AE900C4" w:rsidR="0007437C" w:rsidRPr="004B1191" w:rsidRDefault="0007437C" w:rsidP="000743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  <w:r w:rsidRPr="0007437C">
              <w:rPr>
                <w:b/>
                <w:bCs/>
                <w:sz w:val="24"/>
                <w:szCs w:val="24"/>
                <w:lang w:val="uk-UA"/>
              </w:rPr>
              <w:t xml:space="preserve"> -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Pr="0007437C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</w:tc>
      </w:tr>
      <w:tr w:rsidR="00CE1075" w:rsidRPr="001A7076" w14:paraId="6B2FDDB1" w14:textId="77777777" w:rsidTr="004B1191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7829D494" w14:textId="77777777" w:rsidR="001A7076" w:rsidRPr="001A7076" w:rsidRDefault="001A7076" w:rsidP="001A7076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A7076">
              <w:rPr>
                <w:b/>
                <w:bCs/>
                <w:sz w:val="24"/>
                <w:szCs w:val="24"/>
                <w:lang w:val="uk-UA"/>
              </w:rPr>
              <w:t xml:space="preserve">Епідеміологічна ситуація з гепатиту А і Е в світі та Україні </w:t>
            </w:r>
          </w:p>
          <w:p w14:paraId="127F1166" w14:textId="6CF5DC60" w:rsidR="001A7076" w:rsidRPr="001A7076" w:rsidRDefault="001A7076" w:rsidP="00E703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1A7076">
              <w:rPr>
                <w:b/>
                <w:bCs/>
                <w:sz w:val="24"/>
                <w:szCs w:val="24"/>
                <w:lang w:val="uk-UA"/>
              </w:rPr>
              <w:t>собливості клінічного перебігу та діагностики гепатиту А у дорослих і дітей</w:t>
            </w:r>
          </w:p>
          <w:p w14:paraId="2FCB28A2" w14:textId="02B5474F" w:rsidR="001A7076" w:rsidRPr="001A7076" w:rsidRDefault="001A7076" w:rsidP="001A7076">
            <w:pPr>
              <w:ind w:left="2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</w:t>
            </w:r>
            <w:r w:rsidRPr="001A7076">
              <w:rPr>
                <w:b/>
                <w:bCs/>
                <w:sz w:val="24"/>
                <w:szCs w:val="24"/>
                <w:lang w:val="uk-UA"/>
              </w:rPr>
              <w:t>иференційна діагностика та помилки у веденні хворих на гепатит А</w:t>
            </w:r>
          </w:p>
          <w:p w14:paraId="1FE299A2" w14:textId="61F5F3D0" w:rsidR="001A7076" w:rsidRPr="001A7076" w:rsidRDefault="001A7076" w:rsidP="001A7076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</w:t>
            </w:r>
            <w:r w:rsidRPr="001A7076">
              <w:rPr>
                <w:b/>
                <w:bCs/>
                <w:sz w:val="24"/>
                <w:szCs w:val="24"/>
                <w:lang w:val="uk-UA"/>
              </w:rPr>
              <w:t>оль сімейного лікаря у виявленні хворих та попередженні подальшого поширення гепатиту А</w:t>
            </w:r>
          </w:p>
          <w:p w14:paraId="6E0FB216" w14:textId="3EF4E7E6" w:rsidR="00CE1075" w:rsidRPr="004B1191" w:rsidRDefault="001A7076" w:rsidP="001A7076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</w:t>
            </w:r>
            <w:r w:rsidRPr="001A7076">
              <w:rPr>
                <w:b/>
                <w:bCs/>
                <w:sz w:val="24"/>
                <w:szCs w:val="24"/>
                <w:lang w:val="uk-UA"/>
              </w:rPr>
              <w:t>учасні методи лікування гепатиту А, гострої печінкової енцефалопатії</w:t>
            </w:r>
          </w:p>
        </w:tc>
      </w:tr>
      <w:tr w:rsidR="00CE1075" w:rsidRPr="00C73AED" w14:paraId="73328824" w14:textId="77777777" w:rsidTr="004B1191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41CC935E" w:rsidR="00CE1075" w:rsidRPr="004B1191" w:rsidRDefault="0007437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4B1191" w:rsidRPr="00C73AED" w14:paraId="70EA0166" w14:textId="77777777" w:rsidTr="004B1191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ED63" w14:textId="77777777" w:rsidR="00F72026" w:rsidRDefault="00F72026">
      <w:r>
        <w:separator/>
      </w:r>
    </w:p>
  </w:endnote>
  <w:endnote w:type="continuationSeparator" w:id="0">
    <w:p w14:paraId="3EC38443" w14:textId="77777777" w:rsidR="00F72026" w:rsidRDefault="00F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F7202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FBEB" w14:textId="77777777" w:rsidR="00F72026" w:rsidRDefault="00F72026">
      <w:r>
        <w:separator/>
      </w:r>
    </w:p>
  </w:footnote>
  <w:footnote w:type="continuationSeparator" w:id="0">
    <w:p w14:paraId="047D51A5" w14:textId="77777777" w:rsidR="00F72026" w:rsidRDefault="00F7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7437C"/>
    <w:rsid w:val="001A7076"/>
    <w:rsid w:val="001D50A1"/>
    <w:rsid w:val="002169C8"/>
    <w:rsid w:val="00237D2D"/>
    <w:rsid w:val="00357593"/>
    <w:rsid w:val="003805FD"/>
    <w:rsid w:val="00384F31"/>
    <w:rsid w:val="00395581"/>
    <w:rsid w:val="0048073A"/>
    <w:rsid w:val="004B1191"/>
    <w:rsid w:val="00564D84"/>
    <w:rsid w:val="006A4A86"/>
    <w:rsid w:val="0079789F"/>
    <w:rsid w:val="007B20C6"/>
    <w:rsid w:val="00840349"/>
    <w:rsid w:val="009D4E9F"/>
    <w:rsid w:val="00A4355B"/>
    <w:rsid w:val="00A47057"/>
    <w:rsid w:val="00C25150"/>
    <w:rsid w:val="00C73AED"/>
    <w:rsid w:val="00CB787B"/>
    <w:rsid w:val="00CE1075"/>
    <w:rsid w:val="00D43DDE"/>
    <w:rsid w:val="00E47FC4"/>
    <w:rsid w:val="00E70386"/>
    <w:rsid w:val="00E97F1E"/>
    <w:rsid w:val="00EB66CA"/>
    <w:rsid w:val="00F72026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12</cp:revision>
  <dcterms:created xsi:type="dcterms:W3CDTF">2023-11-27T15:19:00Z</dcterms:created>
  <dcterms:modified xsi:type="dcterms:W3CDTF">2023-11-27T17:01:00Z</dcterms:modified>
</cp:coreProperties>
</file>