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0B95E9C4" w14:textId="0509F368" w:rsidR="00EB66CA" w:rsidRPr="00BA7E8E" w:rsidRDefault="00DE1BCA" w:rsidP="00EB66CA">
      <w:pPr>
        <w:jc w:val="center"/>
        <w:rPr>
          <w:bCs/>
          <w:sz w:val="28"/>
          <w:szCs w:val="28"/>
          <w:lang w:val="uk-UA"/>
        </w:rPr>
      </w:pPr>
      <w:r w:rsidRPr="00BA7E8E">
        <w:rPr>
          <w:bCs/>
          <w:sz w:val="28"/>
          <w:szCs w:val="28"/>
          <w:lang w:val="uk-UA"/>
        </w:rPr>
        <w:t>ПРОГРАМА</w:t>
      </w:r>
      <w:r w:rsidR="006F2CCC">
        <w:rPr>
          <w:bCs/>
          <w:sz w:val="28"/>
          <w:szCs w:val="28"/>
          <w:lang w:val="uk-UA"/>
        </w:rPr>
        <w:t xml:space="preserve"> ПРОВЕДЕННЯ ЗАХОДУ</w:t>
      </w:r>
    </w:p>
    <w:p w14:paraId="7DD55841" w14:textId="7CA7A807" w:rsidR="00CE1075" w:rsidRPr="00BA7E8E" w:rsidRDefault="00CE1075" w:rsidP="00EB66CA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BA7E8E" w14:paraId="5A692AA6" w14:textId="77777777" w:rsidTr="004B1191">
        <w:tc>
          <w:tcPr>
            <w:tcW w:w="4106" w:type="dxa"/>
          </w:tcPr>
          <w:p w14:paraId="66A1CDF6" w14:textId="09F1824D" w:rsidR="00CE1075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</w:t>
            </w:r>
            <w:r w:rsidR="00CE1075" w:rsidRPr="00BA7E8E">
              <w:rPr>
                <w:sz w:val="24"/>
                <w:szCs w:val="24"/>
                <w:lang w:val="uk-UA"/>
              </w:rPr>
              <w:t xml:space="preserve"> заходу БПР</w:t>
            </w:r>
          </w:p>
        </w:tc>
        <w:tc>
          <w:tcPr>
            <w:tcW w:w="4675" w:type="dxa"/>
          </w:tcPr>
          <w:p w14:paraId="68673500" w14:textId="44611646" w:rsidR="00CE1075" w:rsidRPr="00BA7E8E" w:rsidRDefault="00CA7DC4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CA7DC4">
              <w:rPr>
                <w:bCs/>
                <w:sz w:val="24"/>
                <w:szCs w:val="24"/>
                <w:lang w:val="uk-UA"/>
              </w:rPr>
              <w:t>«Глобальні інфекційні виклики сьогодення»</w:t>
            </w:r>
          </w:p>
        </w:tc>
      </w:tr>
      <w:tr w:rsidR="00DE1BCA" w:rsidRPr="00CA7DC4" w14:paraId="224DD496" w14:textId="77777777" w:rsidTr="004B1191">
        <w:tc>
          <w:tcPr>
            <w:tcW w:w="4106" w:type="dxa"/>
          </w:tcPr>
          <w:p w14:paraId="0F96007E" w14:textId="4C8D7F61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89DA19E" w14:textId="3AB7B55A" w:rsidR="00DE1BCA" w:rsidRPr="00BA7E8E" w:rsidRDefault="00DE1BCA" w:rsidP="00DE1BCA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</w:tc>
      </w:tr>
      <w:tr w:rsidR="00DE1BCA" w:rsidRPr="00BA7E8E" w14:paraId="7106A01D" w14:textId="77777777" w:rsidTr="004B1191">
        <w:tc>
          <w:tcPr>
            <w:tcW w:w="4106" w:type="dxa"/>
          </w:tcPr>
          <w:p w14:paraId="6C4340D1" w14:textId="4ABA4566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5" w:type="dxa"/>
          </w:tcPr>
          <w:p w14:paraId="6B1A74FB" w14:textId="7E3AD0CB" w:rsidR="00DE1BCA" w:rsidRPr="00BA7E8E" w:rsidRDefault="006F2CCC" w:rsidP="00DE1B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CA7DC4">
              <w:rPr>
                <w:bCs/>
                <w:sz w:val="24"/>
                <w:szCs w:val="24"/>
                <w:lang w:val="uk-UA"/>
              </w:rPr>
              <w:t>6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="00CA7DC4">
              <w:rPr>
                <w:bCs/>
                <w:sz w:val="24"/>
                <w:szCs w:val="24"/>
                <w:lang w:val="uk-UA"/>
              </w:rPr>
              <w:t>17</w:t>
            </w:r>
            <w:r>
              <w:rPr>
                <w:bCs/>
                <w:sz w:val="24"/>
                <w:szCs w:val="24"/>
                <w:lang w:val="uk-UA"/>
              </w:rPr>
              <w:t>.0</w:t>
            </w:r>
            <w:r w:rsidR="00CA7DC4">
              <w:rPr>
                <w:bCs/>
                <w:sz w:val="24"/>
                <w:szCs w:val="24"/>
                <w:lang w:val="uk-UA"/>
              </w:rPr>
              <w:t>5</w:t>
            </w:r>
            <w:r>
              <w:rPr>
                <w:bCs/>
                <w:sz w:val="24"/>
                <w:szCs w:val="24"/>
                <w:lang w:val="uk-UA"/>
              </w:rPr>
              <w:t>.2024</w:t>
            </w:r>
          </w:p>
        </w:tc>
      </w:tr>
      <w:tr w:rsidR="00DE1BCA" w:rsidRPr="00BA7E8E" w14:paraId="10EB8A45" w14:textId="77777777" w:rsidTr="004B1191">
        <w:tc>
          <w:tcPr>
            <w:tcW w:w="4106" w:type="dxa"/>
          </w:tcPr>
          <w:p w14:paraId="26397E22" w14:textId="5D43C400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4675" w:type="dxa"/>
          </w:tcPr>
          <w:p w14:paraId="06A8B319" w14:textId="5382FFD5" w:rsidR="00DE1BCA" w:rsidRPr="00BA7E8E" w:rsidRDefault="00CA7DC4" w:rsidP="00A731F3">
            <w:pPr>
              <w:ind w:left="29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  <w:r w:rsidR="006F2CCC">
              <w:rPr>
                <w:bCs/>
                <w:sz w:val="24"/>
                <w:szCs w:val="24"/>
                <w:lang w:val="uk-UA"/>
              </w:rPr>
              <w:t>.0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 w:rsidR="006F2CCC">
              <w:rPr>
                <w:bCs/>
                <w:sz w:val="24"/>
                <w:szCs w:val="24"/>
                <w:lang w:val="uk-UA"/>
              </w:rPr>
              <w:t>.2024 р., 10.00</w:t>
            </w:r>
          </w:p>
        </w:tc>
      </w:tr>
      <w:tr w:rsidR="00DE1BCA" w:rsidRPr="00CA7DC4" w14:paraId="69FAB4A9" w14:textId="77777777" w:rsidTr="004B1191">
        <w:tc>
          <w:tcPr>
            <w:tcW w:w="4106" w:type="dxa"/>
          </w:tcPr>
          <w:p w14:paraId="5A49BE58" w14:textId="2CFBEA03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Погодинне викладання змісту</w:t>
            </w:r>
          </w:p>
        </w:tc>
        <w:tc>
          <w:tcPr>
            <w:tcW w:w="4675" w:type="dxa"/>
          </w:tcPr>
          <w:p w14:paraId="6903994F" w14:textId="147AA9EF" w:rsidR="00DE1BCA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CA7DC4">
              <w:rPr>
                <w:bCs/>
                <w:sz w:val="24"/>
                <w:szCs w:val="24"/>
                <w:lang w:val="uk-UA"/>
              </w:rPr>
              <w:t>6</w:t>
            </w:r>
            <w:r>
              <w:rPr>
                <w:bCs/>
                <w:sz w:val="24"/>
                <w:szCs w:val="24"/>
                <w:lang w:val="uk-UA"/>
              </w:rPr>
              <w:t>.0</w:t>
            </w:r>
            <w:r w:rsidR="00CA7DC4">
              <w:rPr>
                <w:bCs/>
                <w:sz w:val="24"/>
                <w:szCs w:val="24"/>
                <w:lang w:val="uk-UA"/>
              </w:rPr>
              <w:t>5</w:t>
            </w:r>
            <w:r>
              <w:rPr>
                <w:bCs/>
                <w:sz w:val="24"/>
                <w:szCs w:val="24"/>
                <w:lang w:val="uk-UA"/>
              </w:rPr>
              <w:t>.2024</w:t>
            </w:r>
          </w:p>
          <w:p w14:paraId="4084F8E8" w14:textId="7777777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 – Вітальне слово</w:t>
            </w:r>
          </w:p>
          <w:p w14:paraId="3DEE219B" w14:textId="609743AC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10.10 – 13.00 – Лекції</w:t>
            </w:r>
          </w:p>
          <w:p w14:paraId="1831A290" w14:textId="0E7EB6C6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13.00 – 13.30 – Дискусія</w:t>
            </w:r>
          </w:p>
          <w:p w14:paraId="26BA9F37" w14:textId="61D396DC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13.30 – 14.00 – Перерва</w:t>
            </w:r>
          </w:p>
          <w:p w14:paraId="1818EC26" w14:textId="120493A8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14.00 – 17.00 – Лекції</w:t>
            </w:r>
          </w:p>
          <w:p w14:paraId="43D742A9" w14:textId="0EEC2B28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17.00 – 17.30 – Дискусія</w:t>
            </w:r>
          </w:p>
          <w:p w14:paraId="4F2226F0" w14:textId="7777777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22.03.2024 р.</w:t>
            </w:r>
          </w:p>
          <w:p w14:paraId="601D4A4C" w14:textId="58DA8D9A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 – 14.00 – Лекції</w:t>
            </w:r>
          </w:p>
          <w:p w14:paraId="7DFFD288" w14:textId="6148F72E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14.00 – 15.00 – Дискусія</w:t>
            </w:r>
          </w:p>
          <w:p w14:paraId="5A181C18" w14:textId="3A31875F" w:rsidR="006F2CCC" w:rsidRPr="00BA7E8E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15.00 – Тестування</w:t>
            </w:r>
          </w:p>
        </w:tc>
      </w:tr>
      <w:tr w:rsidR="00DE1BCA" w:rsidRPr="00BA7E8E" w14:paraId="6615309C" w14:textId="77777777" w:rsidTr="004B1191">
        <w:tc>
          <w:tcPr>
            <w:tcW w:w="4106" w:type="dxa"/>
          </w:tcPr>
          <w:p w14:paraId="372437C8" w14:textId="5BC78EDA" w:rsidR="00DE1BCA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Час завершення</w:t>
            </w:r>
          </w:p>
        </w:tc>
        <w:tc>
          <w:tcPr>
            <w:tcW w:w="4675" w:type="dxa"/>
          </w:tcPr>
          <w:p w14:paraId="037CCEC6" w14:textId="66EE0957" w:rsidR="00EB263B" w:rsidRPr="00BA7E8E" w:rsidRDefault="00CA7DC4" w:rsidP="006F2CC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  <w:r w:rsidR="006F2CCC">
              <w:rPr>
                <w:bCs/>
                <w:sz w:val="24"/>
                <w:szCs w:val="24"/>
                <w:lang w:val="uk-UA"/>
              </w:rPr>
              <w:t>.0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 w:rsidR="006F2CCC">
              <w:rPr>
                <w:bCs/>
                <w:sz w:val="24"/>
                <w:szCs w:val="24"/>
                <w:lang w:val="uk-UA"/>
              </w:rPr>
              <w:t xml:space="preserve">.2024 р., 15.00 </w:t>
            </w:r>
          </w:p>
        </w:tc>
      </w:tr>
      <w:tr w:rsidR="00BA7E8E" w:rsidRPr="00CA7DC4" w14:paraId="295DBDC9" w14:textId="77777777" w:rsidTr="004B1191">
        <w:tc>
          <w:tcPr>
            <w:tcW w:w="4106" w:type="dxa"/>
          </w:tcPr>
          <w:p w14:paraId="127C2C51" w14:textId="5FB9832B" w:rsidR="00BA7E8E" w:rsidRPr="00BA7E8E" w:rsidRDefault="00BA7E8E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6F2CCC"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72F57D2D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4ED01EA2" w14:textId="0C92A20F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Мороз Лариса Василівна</w:t>
            </w:r>
          </w:p>
          <w:p w14:paraId="138A36E7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740EA9B8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Рябоконь Олена Вячеславівна</w:t>
            </w:r>
          </w:p>
          <w:p w14:paraId="0C241F4E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Коваль Тетяна Ігорівна</w:t>
            </w:r>
          </w:p>
          <w:p w14:paraId="706EB95B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Литвин Катерина Юріївна</w:t>
            </w:r>
          </w:p>
          <w:p w14:paraId="020220E8" w14:textId="77777777" w:rsidR="00BA7E8E" w:rsidRPr="00BA7E8E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Олена Віталіївна</w:t>
            </w:r>
          </w:p>
          <w:p w14:paraId="2BF694AF" w14:textId="77777777" w:rsidR="00D0216C" w:rsidRDefault="00BA7E8E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Бодня Катерина Ігорівна</w:t>
            </w:r>
            <w:r w:rsidR="00D0216C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14:paraId="693A688C" w14:textId="77777777" w:rsidR="00960424" w:rsidRDefault="00D0216C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Виноград Наталя Олексіївна</w:t>
            </w:r>
            <w:r w:rsidR="00960424">
              <w:rPr>
                <w:bCs/>
                <w:sz w:val="24"/>
                <w:szCs w:val="24"/>
                <w:lang w:val="uk-UA"/>
              </w:rPr>
              <w:t>,</w:t>
            </w:r>
          </w:p>
          <w:p w14:paraId="40BCE303" w14:textId="4366835B" w:rsidR="00BA7E8E" w:rsidRPr="00BA7E8E" w:rsidRDefault="00960424" w:rsidP="00BA7E8E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Незгода Ірина Іванівна</w:t>
            </w:r>
            <w:r w:rsidR="00BA7E8E" w:rsidRPr="00BA7E8E">
              <w:rPr>
                <w:bCs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BA7E8E" w:rsidRPr="00CA7DC4" w14:paraId="7CCC4E9E" w14:textId="77777777" w:rsidTr="004B1191">
        <w:tc>
          <w:tcPr>
            <w:tcW w:w="4106" w:type="dxa"/>
          </w:tcPr>
          <w:p w14:paraId="0C469DBE" w14:textId="21257784" w:rsidR="00BA7E8E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Коротке р</w:t>
            </w:r>
            <w:r w:rsidR="00BA7E8E" w:rsidRPr="00BA7E8E">
              <w:rPr>
                <w:sz w:val="24"/>
                <w:szCs w:val="24"/>
                <w:lang w:val="uk-UA"/>
              </w:rPr>
              <w:t xml:space="preserve">езюме </w:t>
            </w:r>
            <w:r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0116FF4D" w14:textId="3382B13A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О. А. - д-р мед. н., професор</w:t>
            </w:r>
          </w:p>
          <w:p w14:paraId="15131F4A" w14:textId="17546221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Мороз Л. В. - д-р мед. н., професор</w:t>
            </w:r>
          </w:p>
          <w:p w14:paraId="31A4C78D" w14:textId="22EB8223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Чабан Т.В. - д-р мед. н., професор</w:t>
            </w:r>
          </w:p>
          <w:p w14:paraId="19882A91" w14:textId="27A7158F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Рябоконь О.В. - д-р мед. н., професор</w:t>
            </w:r>
          </w:p>
          <w:p w14:paraId="115C1F80" w14:textId="30697692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Коваль Т.І. - д-р мед. н., професор</w:t>
            </w:r>
          </w:p>
          <w:p w14:paraId="1631316B" w14:textId="2C55B62F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Литвин К.Ю. - д-р мед. н., професор</w:t>
            </w:r>
          </w:p>
          <w:p w14:paraId="7F904637" w14:textId="277C898B" w:rsidR="00BA7E8E" w:rsidRP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BA7E8E">
              <w:rPr>
                <w:bCs/>
                <w:sz w:val="24"/>
                <w:szCs w:val="24"/>
                <w:lang w:val="uk-UA"/>
              </w:rPr>
              <w:t xml:space="preserve"> О.В. - д-р мед. н., професор</w:t>
            </w:r>
          </w:p>
          <w:p w14:paraId="40087D3F" w14:textId="77777777" w:rsidR="00BA7E8E" w:rsidRDefault="00BA7E8E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Бодня К.І. - д-р мед. н., професор</w:t>
            </w:r>
          </w:p>
          <w:p w14:paraId="37C6831C" w14:textId="77777777" w:rsidR="00D0216C" w:rsidRDefault="00D0216C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Виноград Н.О. – д-р мед. н., професор</w:t>
            </w:r>
          </w:p>
          <w:p w14:paraId="0C1E2DB6" w14:textId="3DE4ECAB" w:rsidR="00960424" w:rsidRPr="00BA7E8E" w:rsidRDefault="00960424" w:rsidP="00BA7E8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Незгода І.І. – д-р мед. н., професор</w:t>
            </w:r>
          </w:p>
        </w:tc>
      </w:tr>
      <w:tr w:rsidR="00BA7E8E" w:rsidRPr="00BA7E8E" w14:paraId="6B2FDDB1" w14:textId="77777777" w:rsidTr="004B1191">
        <w:tc>
          <w:tcPr>
            <w:tcW w:w="4106" w:type="dxa"/>
          </w:tcPr>
          <w:p w14:paraId="44F109BF" w14:textId="1E63BD70" w:rsidR="00BA7E8E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4675" w:type="dxa"/>
          </w:tcPr>
          <w:p w14:paraId="6E0FB216" w14:textId="68ABFEA5" w:rsidR="00BA7E8E" w:rsidRPr="00BA7E8E" w:rsidRDefault="00D0216C" w:rsidP="006F2CCC">
            <w:pPr>
              <w:ind w:left="-105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  <w:r w:rsidR="006F2CCC">
              <w:rPr>
                <w:bCs/>
                <w:sz w:val="24"/>
                <w:szCs w:val="24"/>
                <w:lang w:val="uk-UA"/>
              </w:rPr>
              <w:t>00</w:t>
            </w:r>
          </w:p>
        </w:tc>
      </w:tr>
    </w:tbl>
    <w:p w14:paraId="0FD30F27" w14:textId="77777777" w:rsidR="00DA2572" w:rsidRPr="00BA7E8E" w:rsidRDefault="00DA2572">
      <w:pPr>
        <w:rPr>
          <w:lang w:val="ru-RU"/>
        </w:rPr>
      </w:pPr>
    </w:p>
    <w:sectPr w:rsidR="00DA2572" w:rsidRPr="00BA7E8E" w:rsidSect="0042169A">
      <w:footerReference w:type="default" r:id="rId11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AEC0" w14:textId="77777777" w:rsidR="00AB6F96" w:rsidRDefault="00AB6F96">
      <w:r>
        <w:separator/>
      </w:r>
    </w:p>
  </w:endnote>
  <w:endnote w:type="continuationSeparator" w:id="0">
    <w:p w14:paraId="4E8C2EAF" w14:textId="77777777" w:rsidR="00AB6F96" w:rsidRDefault="00AB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5A1ED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337C" w14:textId="77777777" w:rsidR="00AB6F96" w:rsidRDefault="00AB6F96">
      <w:r>
        <w:separator/>
      </w:r>
    </w:p>
  </w:footnote>
  <w:footnote w:type="continuationSeparator" w:id="0">
    <w:p w14:paraId="7C62A013" w14:textId="77777777" w:rsidR="00AB6F96" w:rsidRDefault="00AB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19213B"/>
    <w:rsid w:val="002169C8"/>
    <w:rsid w:val="002623A5"/>
    <w:rsid w:val="00277CBA"/>
    <w:rsid w:val="00301CA3"/>
    <w:rsid w:val="00313B20"/>
    <w:rsid w:val="0033416C"/>
    <w:rsid w:val="00361559"/>
    <w:rsid w:val="00367800"/>
    <w:rsid w:val="0044057D"/>
    <w:rsid w:val="004974A2"/>
    <w:rsid w:val="004B1191"/>
    <w:rsid w:val="00564D84"/>
    <w:rsid w:val="005A1ED4"/>
    <w:rsid w:val="00614EE1"/>
    <w:rsid w:val="006E286A"/>
    <w:rsid w:val="006E7B4E"/>
    <w:rsid w:val="006F2CCC"/>
    <w:rsid w:val="007503FB"/>
    <w:rsid w:val="00771736"/>
    <w:rsid w:val="0079789F"/>
    <w:rsid w:val="007B20C6"/>
    <w:rsid w:val="00835C81"/>
    <w:rsid w:val="00960424"/>
    <w:rsid w:val="00961390"/>
    <w:rsid w:val="009618E7"/>
    <w:rsid w:val="0097583E"/>
    <w:rsid w:val="009A10C1"/>
    <w:rsid w:val="009A5539"/>
    <w:rsid w:val="00A35093"/>
    <w:rsid w:val="00A4355B"/>
    <w:rsid w:val="00A731F3"/>
    <w:rsid w:val="00A84159"/>
    <w:rsid w:val="00AB1100"/>
    <w:rsid w:val="00AB352A"/>
    <w:rsid w:val="00AB6F96"/>
    <w:rsid w:val="00B22E8A"/>
    <w:rsid w:val="00B776B3"/>
    <w:rsid w:val="00BA7E8E"/>
    <w:rsid w:val="00C25150"/>
    <w:rsid w:val="00CA7DC4"/>
    <w:rsid w:val="00CB43AA"/>
    <w:rsid w:val="00CE1075"/>
    <w:rsid w:val="00D0216C"/>
    <w:rsid w:val="00D43DDE"/>
    <w:rsid w:val="00DA2572"/>
    <w:rsid w:val="00DE1BCA"/>
    <w:rsid w:val="00E42181"/>
    <w:rsid w:val="00EB263B"/>
    <w:rsid w:val="00EB66CA"/>
    <w:rsid w:val="00F07D22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2314AD03907489B756C86C636FC3F" ma:contentTypeVersion="17" ma:contentTypeDescription="Создание документа." ma:contentTypeScope="" ma:versionID="e7a311027864af51d50f410e8257f54f">
  <xsd:schema xmlns:xsd="http://www.w3.org/2001/XMLSchema" xmlns:xs="http://www.w3.org/2001/XMLSchema" xmlns:p="http://schemas.microsoft.com/office/2006/metadata/properties" xmlns:ns3="984f88d1-fd6a-413e-aa25-a6484037f835" xmlns:ns4="ed09590b-1231-4f1c-9e82-94726290046b" targetNamespace="http://schemas.microsoft.com/office/2006/metadata/properties" ma:root="true" ma:fieldsID="e7676e95b18ad1f3d2e9a5c9713940c0" ns3:_="" ns4:_="">
    <xsd:import namespace="984f88d1-fd6a-413e-aa25-a6484037f835"/>
    <xsd:import namespace="ed09590b-1231-4f1c-9e82-9472629004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88d1-fd6a-413e-aa25-a6484037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9590b-1231-4f1c-9e82-9472629004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5AF0-4DF8-4926-A145-89C5D17B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88d1-fd6a-413e-aa25-a6484037f835"/>
    <ds:schemaRef ds:uri="ed09590b-1231-4f1c-9e82-94726290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8E09-1705-43E4-AE06-DB953C938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50B7-F056-4509-A5DE-8D5575FFBE6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84f88d1-fd6a-413e-aa25-a6484037f835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d09590b-1231-4f1c-9e82-94726290046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6BCA9C-4514-43E1-94EF-37817AE2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2</cp:revision>
  <cp:lastPrinted>2023-03-03T10:34:00Z</cp:lastPrinted>
  <dcterms:created xsi:type="dcterms:W3CDTF">2024-05-06T08:40:00Z</dcterms:created>
  <dcterms:modified xsi:type="dcterms:W3CDTF">2024-05-06T08:40:00Z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0x0101000B82314AD03907489B756C86C636FC3F</vt:lpwstr>
  </property>
</Properties>
</file>